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7C04A">
      <w:pPr>
        <w:spacing w:line="560" w:lineRule="exact"/>
        <w:jc w:val="left"/>
        <w:rPr>
          <w:rFonts w:ascii="黑体" w:hAnsi="黑体" w:eastAsia="黑体" w:cs="方正小标宋简体"/>
          <w:bCs/>
          <w:sz w:val="32"/>
          <w:szCs w:val="32"/>
        </w:rPr>
      </w:pPr>
      <w:r>
        <w:rPr>
          <w:rFonts w:hint="eastAsia" w:ascii="黑体" w:hAnsi="黑体" w:eastAsia="黑体" w:cs="方正小标宋简体"/>
          <w:bCs/>
          <w:sz w:val="32"/>
          <w:szCs w:val="32"/>
        </w:rPr>
        <w:t>附件3</w:t>
      </w:r>
      <w:bookmarkStart w:id="0" w:name="_GoBack"/>
      <w:bookmarkEnd w:id="0"/>
    </w:p>
    <w:p w14:paraId="6EC46C3F">
      <w:pPr>
        <w:spacing w:line="560" w:lineRule="exact"/>
        <w:jc w:val="center"/>
        <w:rPr>
          <w:rFonts w:ascii="方正小标宋简体" w:hAnsi="方正小标宋简体" w:eastAsia="方正小标宋简体" w:cs="方正小标宋简体"/>
          <w:b/>
          <w:bCs/>
          <w:sz w:val="44"/>
          <w:szCs w:val="44"/>
        </w:rPr>
      </w:pPr>
    </w:p>
    <w:p w14:paraId="630200A2">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rPr>
        <w:t>执业律师个人情况承诺书</w:t>
      </w:r>
    </w:p>
    <w:p w14:paraId="6F523834">
      <w:pPr>
        <w:spacing w:line="560" w:lineRule="exact"/>
        <w:jc w:val="center"/>
        <w:rPr>
          <w:rFonts w:ascii="方正小标宋简体" w:hAnsi="方正小标宋简体" w:eastAsia="方正小标宋简体" w:cs="方正小标宋简体"/>
          <w:sz w:val="44"/>
          <w:szCs w:val="44"/>
        </w:rPr>
      </w:pPr>
    </w:p>
    <w:p w14:paraId="1F11EE0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，执业证</w:t>
      </w:r>
      <w:r>
        <w:rPr>
          <w:rFonts w:ascii="仿宋_GB2312" w:hAnsi="仿宋_GB2312" w:eastAsia="仿宋_GB2312" w:cs="仿宋_GB2312"/>
          <w:sz w:val="32"/>
          <w:szCs w:val="32"/>
        </w:rPr>
        <w:t>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，现</w:t>
      </w:r>
      <w:r>
        <w:rPr>
          <w:rFonts w:hint="eastAsia" w:ascii="仿宋_GB2312" w:hAnsi="仿宋_GB2312" w:eastAsia="仿宋_GB2312" w:cs="仿宋_GB2312"/>
          <w:kern w:val="0"/>
          <w:sz w:val="32"/>
          <w:szCs w:val="32"/>
        </w:rPr>
        <w:t>承诺如下：</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一、本人拥护中国共产党领导、拥护社会主义法治。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二、本人不违反《中华人民共和国律师法》第十一条、《中华人民共和国公务员法》第一百零七条第一款的规定，以及最高人民法院、最高人民检察院、司法部《关于进一步规范法院、检察院离任人员从事律师职业的意见》中从业限制的规定和最高人民法院《人民法院工作人员近亲属禁业清单》、最高人民检察院《检察人员配偶、子女及其配偶禁业清单》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三、本人已按照国家公职人员管理有关法律法规和政策纪律履行相关手续。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四、本人未丧失中国国籍，不存在取得外国国籍、自动丧失中国国籍或者经申请批准退出中国国籍的情形。</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五、本人系执业</w:t>
      </w:r>
      <w:r>
        <w:rPr>
          <w:rFonts w:ascii="仿宋_GB2312" w:hAnsi="仿宋_GB2312" w:eastAsia="仿宋_GB2312" w:cs="仿宋_GB2312"/>
          <w:sz w:val="32"/>
          <w:szCs w:val="32"/>
        </w:rPr>
        <w:t>律师</w:t>
      </w:r>
      <w:r>
        <w:rPr>
          <w:rFonts w:hint="eastAsia" w:ascii="仿宋_GB2312" w:hAnsi="仿宋_GB2312" w:eastAsia="仿宋_GB2312" w:cs="仿宋_GB2312"/>
          <w:sz w:val="32"/>
          <w:szCs w:val="32"/>
        </w:rPr>
        <w:t>，未从事包括担任党政机关、人民团体、事业单位、社会团体在编工作人员；未担任企业的法定代表人、董事（不含外部独立董事）、监事（不含外部独立监事）、高级管理人员或者员工；未与律师事务所以外的其他单位签订劳动合同或形成劳动关系；未在律师事务所以外的其他单位参加全日制工作（律师事务所接受委托并指派本所律师到相关单位提供法律服务的除外）等违规兼职活动。</w:t>
      </w:r>
    </w:p>
    <w:p w14:paraId="42813A7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六、本人所作承诺系真实意思表示，愿意承担违规兼职、向</w:t>
      </w:r>
      <w:r>
        <w:rPr>
          <w:rFonts w:ascii="仿宋_GB2312" w:hAnsi="仿宋_GB2312" w:eastAsia="仿宋_GB2312" w:cs="仿宋_GB2312"/>
          <w:sz w:val="32"/>
          <w:szCs w:val="32"/>
        </w:rPr>
        <w:t>司法</w:t>
      </w:r>
      <w:r>
        <w:rPr>
          <w:rFonts w:hint="eastAsia" w:ascii="仿宋_GB2312" w:hAnsi="仿宋_GB2312" w:eastAsia="仿宋_GB2312" w:cs="仿宋_GB2312"/>
          <w:sz w:val="32"/>
          <w:szCs w:val="32"/>
        </w:rPr>
        <w:t>行政</w:t>
      </w:r>
      <w:r>
        <w:rPr>
          <w:rFonts w:ascii="仿宋_GB2312" w:hAnsi="仿宋_GB2312" w:eastAsia="仿宋_GB2312" w:cs="仿宋_GB2312"/>
          <w:sz w:val="32"/>
          <w:szCs w:val="32"/>
        </w:rPr>
        <w:t>部门提供</w:t>
      </w:r>
      <w:r>
        <w:rPr>
          <w:rFonts w:hint="eastAsia" w:ascii="仿宋_GB2312" w:hAnsi="仿宋_GB2312" w:eastAsia="仿宋_GB2312" w:cs="仿宋_GB2312"/>
          <w:sz w:val="32"/>
          <w:szCs w:val="32"/>
        </w:rPr>
        <w:t>虚假材料的法律责任。</w:t>
      </w:r>
      <w:r>
        <w:rPr>
          <w:rFonts w:hint="eastAsia" w:ascii="仿宋_GB2312" w:hAnsi="仿宋_GB2312" w:eastAsia="仿宋_GB2312" w:cs="仿宋_GB2312"/>
          <w:sz w:val="32"/>
          <w:szCs w:val="32"/>
        </w:rPr>
        <w:br w:type="textWrapping"/>
      </w:r>
    </w:p>
    <w:p w14:paraId="3D2B09EC">
      <w:pPr>
        <w:spacing w:line="560" w:lineRule="exact"/>
        <w:ind w:firstLine="640" w:firstLineChars="200"/>
        <w:rPr>
          <w:rFonts w:ascii="仿宋_GB2312" w:hAnsi="仿宋_GB2312" w:eastAsia="仿宋_GB2312" w:cs="仿宋_GB2312"/>
          <w:sz w:val="32"/>
          <w:szCs w:val="32"/>
        </w:rPr>
      </w:pPr>
    </w:p>
    <w:p w14:paraId="3D0BA26E">
      <w:pPr>
        <w:spacing w:line="560" w:lineRule="exact"/>
        <w:ind w:firstLine="640" w:firstLineChars="200"/>
        <w:rPr>
          <w:rFonts w:ascii="仿宋_GB2312" w:hAnsi="仿宋_GB2312" w:eastAsia="仿宋_GB2312" w:cs="仿宋_GB2312"/>
          <w:sz w:val="32"/>
          <w:szCs w:val="32"/>
        </w:rPr>
      </w:pPr>
    </w:p>
    <w:p w14:paraId="0B2092A9">
      <w:pPr>
        <w:spacing w:line="560" w:lineRule="exact"/>
        <w:ind w:firstLine="4800" w:firstLineChars="1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承诺人签名：</w:t>
      </w:r>
    </w:p>
    <w:p w14:paraId="04604465">
      <w:pPr>
        <w:spacing w:line="560" w:lineRule="exact"/>
        <w:ind w:firstLine="4800" w:firstLineChars="1500"/>
        <w:rPr>
          <w:rFonts w:ascii="仿宋_GB2312" w:hAnsi="仿宋_GB2312" w:eastAsia="仿宋_GB2312" w:cs="仿宋_GB2312"/>
          <w:kern w:val="0"/>
          <w:sz w:val="32"/>
          <w:szCs w:val="32"/>
        </w:rPr>
      </w:pPr>
    </w:p>
    <w:p w14:paraId="1E91A09A">
      <w:pPr>
        <w:spacing w:line="560" w:lineRule="exact"/>
        <w:ind w:firstLine="5440" w:firstLineChars="17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年    月    日</w:t>
      </w:r>
    </w:p>
    <w:p w14:paraId="2420445A">
      <w:pPr>
        <w:spacing w:line="560" w:lineRule="exact"/>
        <w:ind w:firstLine="5120" w:firstLineChars="1600"/>
        <w:rPr>
          <w:rFonts w:ascii="仿宋_GB2312" w:hAnsi="Calibri" w:eastAsia="仿宋_GB2312" w:cs="Times New Roman"/>
          <w:sz w:val="32"/>
          <w:szCs w:val="32"/>
        </w:rPr>
      </w:pPr>
    </w:p>
    <w:p w14:paraId="44D2EC72">
      <w:pPr>
        <w:spacing w:line="560" w:lineRule="exact"/>
        <w:ind w:firstLine="5120" w:firstLineChars="1600"/>
        <w:rPr>
          <w:rFonts w:ascii="仿宋_GB2312" w:hAnsi="Calibri" w:eastAsia="仿宋_GB2312" w:cs="Times New Roman"/>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WenQuanYi Zen Hei Mono">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5496918"/>
      <w:docPartObj>
        <w:docPartGallery w:val="autotext"/>
      </w:docPartObj>
    </w:sdtPr>
    <w:sdtEndPr>
      <w:rPr>
        <w:sz w:val="21"/>
      </w:rPr>
    </w:sdtEndPr>
    <w:sdtContent>
      <w:p w14:paraId="594CDE70">
        <w:pPr>
          <w:pStyle w:val="3"/>
          <w:ind w:firstLine="360"/>
          <w:jc w:val="center"/>
          <w:rPr>
            <w:sz w:val="21"/>
          </w:rPr>
        </w:pPr>
        <w:r>
          <w:rPr>
            <w:sz w:val="21"/>
          </w:rPr>
          <w:fldChar w:fldCharType="begin"/>
        </w:r>
        <w:r>
          <w:rPr>
            <w:sz w:val="21"/>
          </w:rPr>
          <w:instrText xml:space="preserve">PAGE   \* MERGEFORMAT</w:instrText>
        </w:r>
        <w:r>
          <w:rPr>
            <w:sz w:val="21"/>
          </w:rPr>
          <w:fldChar w:fldCharType="separate"/>
        </w:r>
        <w:r>
          <w:rPr>
            <w:sz w:val="21"/>
            <w:lang w:val="zh-CN"/>
          </w:rPr>
          <w:t>17</w:t>
        </w:r>
        <w:r>
          <w:rPr>
            <w:sz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3A6"/>
    <w:rsid w:val="00022F39"/>
    <w:rsid w:val="000B3D5B"/>
    <w:rsid w:val="000C598E"/>
    <w:rsid w:val="000D1861"/>
    <w:rsid w:val="000F660D"/>
    <w:rsid w:val="00151E74"/>
    <w:rsid w:val="00157A86"/>
    <w:rsid w:val="001742E9"/>
    <w:rsid w:val="001B3910"/>
    <w:rsid w:val="001D452E"/>
    <w:rsid w:val="001F7291"/>
    <w:rsid w:val="002829BB"/>
    <w:rsid w:val="002A4E36"/>
    <w:rsid w:val="002B00D6"/>
    <w:rsid w:val="002B3613"/>
    <w:rsid w:val="002B46EB"/>
    <w:rsid w:val="002D2C74"/>
    <w:rsid w:val="002F03A6"/>
    <w:rsid w:val="00304D50"/>
    <w:rsid w:val="00375F53"/>
    <w:rsid w:val="0037753E"/>
    <w:rsid w:val="003C6ADD"/>
    <w:rsid w:val="003F1398"/>
    <w:rsid w:val="00412414"/>
    <w:rsid w:val="0041331B"/>
    <w:rsid w:val="00422FCC"/>
    <w:rsid w:val="00497AEB"/>
    <w:rsid w:val="004A3550"/>
    <w:rsid w:val="004C420C"/>
    <w:rsid w:val="0050022F"/>
    <w:rsid w:val="00505044"/>
    <w:rsid w:val="00523ABC"/>
    <w:rsid w:val="00537DCB"/>
    <w:rsid w:val="00572C0B"/>
    <w:rsid w:val="0058122B"/>
    <w:rsid w:val="005966F7"/>
    <w:rsid w:val="00614337"/>
    <w:rsid w:val="00617556"/>
    <w:rsid w:val="00644798"/>
    <w:rsid w:val="00647C73"/>
    <w:rsid w:val="0066118D"/>
    <w:rsid w:val="006832EE"/>
    <w:rsid w:val="006C780C"/>
    <w:rsid w:val="00706285"/>
    <w:rsid w:val="00745836"/>
    <w:rsid w:val="0074768B"/>
    <w:rsid w:val="0075124B"/>
    <w:rsid w:val="00757A7D"/>
    <w:rsid w:val="00890AC7"/>
    <w:rsid w:val="00896D98"/>
    <w:rsid w:val="008C6FE6"/>
    <w:rsid w:val="008F0A82"/>
    <w:rsid w:val="009017D3"/>
    <w:rsid w:val="00902C51"/>
    <w:rsid w:val="00907793"/>
    <w:rsid w:val="00910CEC"/>
    <w:rsid w:val="009569D4"/>
    <w:rsid w:val="009A1100"/>
    <w:rsid w:val="009F3D18"/>
    <w:rsid w:val="009F58BE"/>
    <w:rsid w:val="00A038F9"/>
    <w:rsid w:val="00AA1DB0"/>
    <w:rsid w:val="00B1100D"/>
    <w:rsid w:val="00B26A1A"/>
    <w:rsid w:val="00B71C0D"/>
    <w:rsid w:val="00B82FFE"/>
    <w:rsid w:val="00BA2AF0"/>
    <w:rsid w:val="00BC6C81"/>
    <w:rsid w:val="00C06009"/>
    <w:rsid w:val="00C205C0"/>
    <w:rsid w:val="00C20CB3"/>
    <w:rsid w:val="00C3119D"/>
    <w:rsid w:val="00C54B04"/>
    <w:rsid w:val="00C84D4C"/>
    <w:rsid w:val="00CA0031"/>
    <w:rsid w:val="00CD1068"/>
    <w:rsid w:val="00CD75F9"/>
    <w:rsid w:val="00CE561F"/>
    <w:rsid w:val="00CE7729"/>
    <w:rsid w:val="00D20915"/>
    <w:rsid w:val="00DA00C9"/>
    <w:rsid w:val="00DB18F4"/>
    <w:rsid w:val="00DD6539"/>
    <w:rsid w:val="00E079CD"/>
    <w:rsid w:val="00E44F11"/>
    <w:rsid w:val="00E94D6E"/>
    <w:rsid w:val="00EC2E4B"/>
    <w:rsid w:val="00EC30C6"/>
    <w:rsid w:val="00F0476F"/>
    <w:rsid w:val="00F05BD9"/>
    <w:rsid w:val="00F32480"/>
    <w:rsid w:val="00F50353"/>
    <w:rsid w:val="00F74391"/>
    <w:rsid w:val="00F9091F"/>
    <w:rsid w:val="00FA2B2C"/>
    <w:rsid w:val="00FD6210"/>
    <w:rsid w:val="00FE65F0"/>
    <w:rsid w:val="023C511E"/>
    <w:rsid w:val="316E5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rFonts w:ascii="Times New Roman" w:hAnsi="Times New Roman" w:cs="Times New Roman"/>
      <w:sz w:val="24"/>
      <w:szCs w:val="24"/>
    </w:rPr>
  </w:style>
  <w:style w:type="character" w:customStyle="1" w:styleId="8">
    <w:name w:val="页脚 字符"/>
    <w:basedOn w:val="7"/>
    <w:link w:val="3"/>
    <w:qFormat/>
    <w:uiPriority w:val="99"/>
    <w:rPr>
      <w:sz w:val="18"/>
      <w:szCs w:val="18"/>
    </w:rPr>
  </w:style>
  <w:style w:type="character" w:customStyle="1" w:styleId="9">
    <w:name w:val="页眉 字符"/>
    <w:basedOn w:val="7"/>
    <w:link w:val="4"/>
    <w:uiPriority w:val="99"/>
    <w:rPr>
      <w:sz w:val="18"/>
      <w:szCs w:val="18"/>
    </w:rPr>
  </w:style>
  <w:style w:type="character" w:customStyle="1" w:styleId="10">
    <w:name w:val="日期 字符"/>
    <w:basedOn w:val="7"/>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6284</Words>
  <Characters>6506</Characters>
  <Lines>52</Lines>
  <Paragraphs>14</Paragraphs>
  <TotalTime>562</TotalTime>
  <ScaleCrop>false</ScaleCrop>
  <LinksUpToDate>false</LinksUpToDate>
  <CharactersWithSpaces>7134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2024-04-14T06:42:00Z</dcterms:created>
  <dc:creator>john</dc:creator>
  <cp:lastModifiedBy>WPS_1642126245</cp:lastModifiedBy>
  <cp:lastPrinted>2024-04-15T01:12:00Z</cp:lastPrinted>
  <dcterms:modified xsi:type="dcterms:W3CDTF">2025-03-31T08:00:43Z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901F9154BA1F4B6392325BACE645081B_13</vt:lpwstr>
  </property>
  <property fmtid="{D5CDD505-2E9C-101B-9397-08002B2CF9AE}" pid="4" name="KSOTemplateDocerSaveRecord">
    <vt:lpwstr>eyJoZGlkIjoiMDJmNjBhNzBhZWI2MWVjNWZiOGVlMmVlODA4ZjYyZmQiLCJ1c2VySWQiOiIxMzEyMzgyMTU3In0=</vt:lpwstr>
  </property>
</Properties>
</file>