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2B8" w:rsidRDefault="005012B8" w:rsidP="005012B8">
      <w:pPr>
        <w:widowControl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附件4</w:t>
      </w:r>
    </w:p>
    <w:p w:rsidR="005012B8" w:rsidRDefault="005012B8" w:rsidP="005012B8">
      <w:pPr>
        <w:widowControl/>
        <w:jc w:val="center"/>
        <w:rPr>
          <w:rFonts w:ascii="仿宋_GB2312" w:eastAsia="仿宋_GB2312" w:hAnsi="仿宋" w:cs="宋体"/>
          <w:kern w:val="0"/>
          <w:sz w:val="24"/>
        </w:rPr>
      </w:pPr>
      <w:r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  <w:t>律师事务所党组织党建工作考评结果汇总表</w:t>
      </w:r>
    </w:p>
    <w:tbl>
      <w:tblPr>
        <w:tblW w:w="13940" w:type="dxa"/>
        <w:tblLook w:val="04A0" w:firstRow="1" w:lastRow="0" w:firstColumn="1" w:lastColumn="0" w:noHBand="0" w:noVBand="1"/>
      </w:tblPr>
      <w:tblGrid>
        <w:gridCol w:w="1180"/>
        <w:gridCol w:w="304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5012B8" w:rsidRPr="005012B8" w:rsidTr="005012B8">
        <w:trPr>
          <w:trHeight w:val="435"/>
        </w:trPr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律师事务所党组织全称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政治建设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组织建设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工作机制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组织生活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党员管理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附加项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总得分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考评结果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5012B8" w:rsidRPr="005012B8" w:rsidTr="005012B8">
        <w:trPr>
          <w:trHeight w:val="285"/>
        </w:trPr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中国共产党北京市炜衡律师事务所委员会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CA0A1E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中国共产党北京市柳沈律师事务所</w:t>
            </w:r>
            <w:bookmarkStart w:id="0" w:name="_GoBack"/>
            <w:bookmarkEnd w:id="0"/>
            <w:r w:rsidR="005012B8"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中国共产党北京市百瑞律师事务所联合党总支部委员会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中国共产党北京京平律师事务所联合支部委员会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中国共产党北京市京悦律师事务所联合党支部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中国共产党北京市华贸硅谷律师事务所支部委员会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中国共产党北京冠楠律师事务所联合支部委员会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中国共产党北京市高界律师事务所联合支部委员会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中国共产党北京人富律师事务所联合支部委员会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中国共产党北京市忠慧律师事务所联合支部委员会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16.5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100.5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中国共产党北京市王玉梅律师事务所联合支部委员会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中国共产党北京义贤律师事务所联合支部委员会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中国共产党北京市铭达律师事务所联合支部委员会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中国共产党北京清律律师事务所联合支部委员会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中国共产党北京问方执象律师事务所联合支部委员会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中国共产党北京道冲律师事务所联合支部委员会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中国共产党北京市盛廷律师事务所联合支部委员会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中国共产党北京市中洲律师事务所联合支部委员会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中国共产党北京泽盈律师事务所支部委员会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中国共产党北京市方亚律师事务所支部委员会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中国共产党金研律师（北京）事务所支部委员会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22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中国共产党北京市融泰律师事务所联合支部委员会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中国共产党北京市信凯律师事务所支部委员会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中国共产党北京市大洋律师事务所支部委员会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中国共产党北京京宁律师事务所支部委员会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中国共产党北京宣言律师事务所支部委员会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中国共产党北京市金洋律师事务所支部委员会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中国共产党北京市正平律师事务所支部委员会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中国共产党北京市华意律师事务所支部委员会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中国共产党北京市德润律师事务所支部委员会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中国共产党北京市众天律师事务所支部委员会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中国共产党北京坤瑞律师事务所支部委员会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中国共产党北京市瑞得律师事务所支部委员会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34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中国共产党北京市言大律师事务所支部委员会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中国共产党北京律通律师事务所支部委员会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中国共产党北京市方耀律师事务所支部委员会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中国共产党北京市元坤律师事务所支部委员会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中国共产党北京市汉鼎联合律师事务所支部委员会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中国共产党北京市煦润律师事务所支部委员会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中国共产党北京市地平线律师事务所支部委员会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中国共产党北京市万慧达律师事务所支部委员会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中国共产党北京市清华源律师事务所支部委员会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中国共产党北京市普华律师事务所支部委员会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中国共产党北京市方舟律师事务所支部委员会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中国共产党北京市京伦律师事务所支部委员会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46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中国共产党北京市法大律师事务所支部委员会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bookmarkStart w:id="1" w:name="RANGE!I48"/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93</w:t>
            </w:r>
            <w:bookmarkEnd w:id="1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中国共产党北京群益律师事务所支部委员会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中国共产党北京市天沐律师事务所支部委员会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中国共产党北京市汇融律师事务所支部委员会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中国共产党北京市赵晓鲁律师事务所支部委员会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中国共产党北京市惠中律师事务所支部委员会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中国共产党北京高沃律师事务所支部委员会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中国共产党北京威欧盛律师事务所支部委员会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中国共产党北京市邦盛律师事务所支部委员会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中国共产党北京市善邦律师事务所支部委员会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中国共产党北京中知律师事务所支部委员会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中国共产党北京市浩东律师事务所支部委员会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58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中国共产党北京市当代律师事务所支部委员会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11.5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83.5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中国共产党北京尚勤律师事务所支部委员会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中国共产党北京向南律师事务所支部委员会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中国共产党共产党北京市安通律师事务所支部委员会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中国共产党北京市法立律师事务所支部委员会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中国共产党北京市三知律师事务所支部委员会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中国共产党北京同创律师事务所支部委员会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中国共产党北京市伟博律师事务所支部委员会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中国共产党北京市京大律师事务所支部委员会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中国共产党北京市乾坤律师事务所联合支部委员会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中国共产党北京彩和律师事务所支部委员会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中国共产党北京凯道律师事务所支部委员会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70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中国共产党北京紫华律师事务所支部委员会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9.5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18.5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中国共产党北京市宝盈律师事务所支部委员会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中国共产党北京市道成律师事务所支部委员会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中国共产党北京银雷律师事务所支部委员会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中国共产党北京雍文律师事务所支部委员会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中国共产党北京市国韬律师事务所支部委员会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中国共产党北京卓浩律师事务所支部委员会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中国共产党北京尚梓律师事务所支部委员会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中国共产党北京市因诺律所事务所党支部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中国共产党北京本同律师事务所支部委员会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中国共产党北京市太平洋中证律师事务所支部委员会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中国共产党北京青葵律师事务所支部委员会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82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中国共产党致诺律师事务所支部委员会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19.5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83.5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中国共产党北京万典律师事务所支部委员会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中国共产党北京崇学律师事务所支部委员会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中国共产党北京市俊望律师事务所支部委员会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中国共产党北京市伟石律师事务所支部委员会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中国共产党北京派道律师事务所支部委员会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中国共产党北京市证信律师事务所支部委员会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中国共产党北京鹏凯律师事务所支部委员会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中国共产党北京晋熙律师事务所支部委员会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中国共产党北京市辽海律师事务所支部委员会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中国共产党北京市东硕律师事务所支部委员会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中国共产党北京融一律师事务所支部委员会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94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中国共产党北京市帅和律师事务所支部委员会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中国共产党北京信之源律师事务所支部委员会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中国共产党北京市嘉昊律师事务所支部委员会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中国共产党北京鼎业律师事务所支部委员会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中国共产党北京本慧统道律师事务所支部委员会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中国共产党北京京凯律师事务所支部委员会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中国共产党北京观邦律师事务所支部委员会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中国共产党北京超成律师事务所支部委员会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中国共产党北京仁光律师事务所支部委员会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中国共产党北京砥德律师事务所支部委员会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中国共产党北京道源律师事务所支部委员会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中国共产党北京坤韬律师事务所支部委员会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106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中国共产党北京市汇昕律师事务所支部委员会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中国共产党北京市一法律师事务所支部委员会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中国共产党北京乐通律师事务所支部委员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中国共产党北京蕙凌和律师事务所支部委员会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中国共产党北京即明律师事务所支部委员会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中国共产党北京铸京律师事务所支部委员会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中国共产党上海澄明则正（北京）律师事务所支部委员会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中国共产党北京市信杰律师事务所支部委员会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中国共产党北京国标律师事务所支部委员会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012B8" w:rsidRPr="005012B8" w:rsidTr="005012B8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中国共产党北京市同钧律师事务所支部委员会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012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2B8" w:rsidRPr="005012B8" w:rsidRDefault="005012B8" w:rsidP="005012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012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6E5C" w:rsidRPr="00601FC5" w:rsidTr="00C46E5C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中国共产党北京市问天律师事务所支部委员会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6E5C" w:rsidRPr="00601FC5" w:rsidTr="00C46E5C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中国共产党北京盛冲律师事务所支部委员会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6E5C" w:rsidRPr="00601FC5" w:rsidTr="00C46E5C">
        <w:trPr>
          <w:trHeight w:val="69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118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中国共产党北京市新开律师事务所支部委员会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6E5C" w:rsidRPr="00601FC5" w:rsidTr="00C46E5C">
        <w:trPr>
          <w:trHeight w:val="69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C46E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中国共产党北京易准律师事务所支部委员会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6E5C" w:rsidRPr="00601FC5" w:rsidTr="00C46E5C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中国共产党北京北汇律师事务所支部委员会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6E5C" w:rsidRPr="00601FC5" w:rsidTr="00C46E5C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中国共产党北京市法拓律师事务所支部委员会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6E5C" w:rsidRPr="00601FC5" w:rsidTr="00C46E5C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中国共产党北京市世纪律师事务所支部委员会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6E5C" w:rsidRPr="00601FC5" w:rsidTr="00C46E5C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中国共产党北京市京诚律师事务所支部委员会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6E5C" w:rsidRPr="00601FC5" w:rsidTr="00C46E5C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中国共产党上海靖之霖（北京）律师事务所支部委员会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6E5C" w:rsidRPr="00601FC5" w:rsidTr="00C46E5C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中国共产党北京市春林律师事务所支部委员会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6E5C" w:rsidRPr="00601FC5" w:rsidTr="00C46E5C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中国共产党北京市荣德律师事务所联合支部委员会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6E5C" w:rsidRPr="00601FC5" w:rsidTr="00C46E5C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中国共产党北京市君佑律师事务所支部委员会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6E5C" w:rsidRPr="00601FC5" w:rsidTr="00C46E5C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中国共产党北京宏健仁和律师事务所支部委员会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6E5C" w:rsidRPr="00601FC5" w:rsidTr="0018635F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中国共产党北京赵天庆律师事务所支部委员会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6E5C" w:rsidRPr="00601FC5" w:rsidTr="0018635F">
        <w:trPr>
          <w:trHeight w:val="69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130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中国共产党北京恒略律师事务所支部委员会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6E5C" w:rsidRPr="00601FC5" w:rsidTr="0018635F">
        <w:trPr>
          <w:trHeight w:val="69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中国共产党北京京驰律师事务所支部委员会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6E5C" w:rsidRPr="00601FC5" w:rsidTr="00C46E5C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中国共产党元都律师事务所支部委员会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6E5C" w:rsidRPr="00601FC5" w:rsidTr="00C46E5C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中国共产党儒德律师事务所支部委员会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C46E5C" w:rsidRDefault="00C46E5C" w:rsidP="00C46E5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46E5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6E5C" w:rsidRPr="00601FC5" w:rsidTr="00C46E5C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中国共产党北京润创律师事务所支部委员会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C46E5C" w:rsidRDefault="00C46E5C" w:rsidP="00C46E5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46E5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6E5C" w:rsidRPr="00601FC5" w:rsidTr="00C46E5C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中国共产党北京爱申律师事务所支部委员会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C46E5C" w:rsidRDefault="00C46E5C" w:rsidP="00C46E5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46E5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6E5C" w:rsidRPr="00601FC5" w:rsidTr="00C46E5C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中国共产党北京市亚欧律师事务所支部委员会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C46E5C" w:rsidRDefault="00C46E5C" w:rsidP="00C46E5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46E5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6E5C" w:rsidRPr="00601FC5" w:rsidTr="00C46E5C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中国共产党北京京勤律师事务所支部委员会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C46E5C" w:rsidRDefault="00C46E5C" w:rsidP="00C46E5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46E5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6E5C" w:rsidRPr="00601FC5" w:rsidTr="00C46E5C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中国共产党北京葆涵律师事务所支部委员会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C46E5C" w:rsidRDefault="00C46E5C" w:rsidP="00C46E5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46E5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6E5C" w:rsidRPr="00601FC5" w:rsidTr="00C46E5C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中国共产党北京市昆仑律师事务所所支部委员会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C46E5C" w:rsidRDefault="00C46E5C" w:rsidP="00C46E5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46E5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6E5C" w:rsidRPr="00601FC5" w:rsidTr="00C46E5C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中国共产党共产党广东广和（北京）律师事务所支部委员会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C46E5C" w:rsidRDefault="00C46E5C" w:rsidP="00C46E5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46E5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6E5C" w:rsidRPr="00601FC5" w:rsidTr="0018635F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中国共产党北京市汉卓律师事务所支部委员会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C46E5C" w:rsidRDefault="00C46E5C" w:rsidP="00C46E5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46E5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6E5C" w:rsidRPr="00601FC5" w:rsidTr="0018635F">
        <w:trPr>
          <w:trHeight w:val="69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142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中国共产党北京润川律师事务所支部委员会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5C" w:rsidRPr="00C46E5C" w:rsidRDefault="00C46E5C" w:rsidP="00C46E5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46E5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6E5C" w:rsidRPr="00601FC5" w:rsidTr="0018635F">
        <w:trPr>
          <w:trHeight w:val="69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中国共产党北京市德鸿律师事务所支部委员会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16.5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99.5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C46E5C" w:rsidRDefault="00C46E5C" w:rsidP="00C46E5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46E5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6E5C" w:rsidRPr="00601FC5" w:rsidTr="00C46E5C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中国共产党北京市华博金隆律师事务所支部委员会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C46E5C" w:rsidRDefault="00C46E5C" w:rsidP="00C46E5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46E5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6E5C" w:rsidRPr="00601FC5" w:rsidTr="00C46E5C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中国共产党北京市卓智律师事务所支部委员会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C46E5C" w:rsidRDefault="00C46E5C" w:rsidP="00C46E5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46E5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6E5C" w:rsidRPr="00601FC5" w:rsidTr="00C46E5C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中国共产党北京嘉观律师事务所联合支部委员会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C46E5C" w:rsidRDefault="00C46E5C" w:rsidP="00C46E5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46E5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6E5C" w:rsidRPr="00601FC5" w:rsidTr="00C46E5C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中国共产党北京蔚来律师事务所支部委员会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C46E5C" w:rsidRDefault="00C46E5C" w:rsidP="00C46E5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46E5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46E5C" w:rsidRPr="00601FC5" w:rsidTr="00C46E5C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中国共产党北京华馥律师事务所支部委员会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01F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601FC5" w:rsidRDefault="00C46E5C" w:rsidP="00186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01F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E5C" w:rsidRPr="00C46E5C" w:rsidRDefault="00C46E5C" w:rsidP="00C46E5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46E5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C46E5C" w:rsidRPr="00601FC5" w:rsidRDefault="00C46E5C" w:rsidP="00C46E5C">
      <w:r w:rsidRPr="00601FC5">
        <w:rPr>
          <w:rFonts w:hint="eastAsia"/>
        </w:rPr>
        <w:t>填表人：</w:t>
      </w:r>
      <w:r w:rsidRPr="00601FC5">
        <w:rPr>
          <w:rFonts w:hint="eastAsia"/>
        </w:rPr>
        <w:t xml:space="preserve"> </w:t>
      </w:r>
      <w:r w:rsidRPr="00601FC5">
        <w:rPr>
          <w:rFonts w:hint="eastAsia"/>
        </w:rPr>
        <w:t>杨雪</w:t>
      </w:r>
      <w:r>
        <w:rPr>
          <w:rFonts w:hint="eastAsia"/>
        </w:rPr>
        <w:t xml:space="preserve">                      </w:t>
      </w:r>
      <w:r w:rsidRPr="00601FC5">
        <w:rPr>
          <w:rFonts w:hint="eastAsia"/>
        </w:rPr>
        <w:t xml:space="preserve"> </w:t>
      </w:r>
      <w:r w:rsidRPr="00601FC5">
        <w:rPr>
          <w:rFonts w:hint="eastAsia"/>
        </w:rPr>
        <w:t>填表日期：</w:t>
      </w:r>
      <w:r w:rsidRPr="00601FC5">
        <w:rPr>
          <w:rFonts w:hint="eastAsia"/>
        </w:rPr>
        <w:t xml:space="preserve"> 2020</w:t>
      </w:r>
      <w:r w:rsidRPr="00601FC5">
        <w:rPr>
          <w:rFonts w:hint="eastAsia"/>
        </w:rPr>
        <w:t>年</w:t>
      </w:r>
      <w:r w:rsidRPr="00601FC5">
        <w:rPr>
          <w:rFonts w:hint="eastAsia"/>
        </w:rPr>
        <w:t>12</w:t>
      </w:r>
      <w:r w:rsidRPr="00601FC5">
        <w:rPr>
          <w:rFonts w:hint="eastAsia"/>
        </w:rPr>
        <w:t>月</w:t>
      </w:r>
      <w:r w:rsidRPr="00601FC5">
        <w:rPr>
          <w:rFonts w:hint="eastAsia"/>
        </w:rPr>
        <w:t>28</w:t>
      </w:r>
      <w:r w:rsidRPr="00601FC5">
        <w:rPr>
          <w:rFonts w:hint="eastAsia"/>
        </w:rPr>
        <w:t>日</w:t>
      </w:r>
      <w:r w:rsidRPr="00601FC5">
        <w:rPr>
          <w:rFonts w:hint="eastAsia"/>
        </w:rPr>
        <w:t xml:space="preserve">         </w:t>
      </w:r>
      <w:r w:rsidRPr="00601FC5">
        <w:rPr>
          <w:rFonts w:hint="eastAsia"/>
        </w:rPr>
        <w:t>报送单位（公章）：中共北京市海淀区律师行业党委</w:t>
      </w:r>
    </w:p>
    <w:p w:rsidR="00C46E5C" w:rsidRPr="00601FC5" w:rsidRDefault="00C46E5C" w:rsidP="00C46E5C">
      <w:r w:rsidRPr="00601FC5">
        <w:rPr>
          <w:rFonts w:hint="eastAsia"/>
        </w:rPr>
        <w:t>说明：考评结果填写“建议评为示范点”“规范化”“不达标”。</w:t>
      </w:r>
    </w:p>
    <w:p w:rsidR="00C46E5C" w:rsidRPr="00601FC5" w:rsidRDefault="00C46E5C" w:rsidP="00C46E5C"/>
    <w:p w:rsidR="00E943DA" w:rsidRPr="00C46E5C" w:rsidRDefault="00E943DA"/>
    <w:sectPr w:rsidR="00E943DA" w:rsidRPr="00C46E5C" w:rsidSect="005012B8">
      <w:pgSz w:w="16838" w:h="11906" w:orient="landscape"/>
      <w:pgMar w:top="1797" w:right="1440" w:bottom="1135" w:left="1440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FB3" w:rsidRDefault="00C34FB3" w:rsidP="00C46E5C">
      <w:r>
        <w:separator/>
      </w:r>
    </w:p>
  </w:endnote>
  <w:endnote w:type="continuationSeparator" w:id="0">
    <w:p w:rsidR="00C34FB3" w:rsidRDefault="00C34FB3" w:rsidP="00C4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FB3" w:rsidRDefault="00C34FB3" w:rsidP="00C46E5C">
      <w:r>
        <w:separator/>
      </w:r>
    </w:p>
  </w:footnote>
  <w:footnote w:type="continuationSeparator" w:id="0">
    <w:p w:rsidR="00C34FB3" w:rsidRDefault="00C34FB3" w:rsidP="00C46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B8"/>
    <w:rsid w:val="000775AB"/>
    <w:rsid w:val="0018635F"/>
    <w:rsid w:val="005012B8"/>
    <w:rsid w:val="006A21B2"/>
    <w:rsid w:val="00C34FB3"/>
    <w:rsid w:val="00C46E5C"/>
    <w:rsid w:val="00CA0A1E"/>
    <w:rsid w:val="00E943DA"/>
    <w:rsid w:val="00FD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465F51"/>
  <w15:docId w15:val="{F28472D5-CFA9-4FB7-9A2A-3A2DA033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2B8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012B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012B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012B8"/>
    <w:rPr>
      <w:color w:val="800080"/>
      <w:u w:val="single"/>
    </w:rPr>
  </w:style>
  <w:style w:type="paragraph" w:customStyle="1" w:styleId="msonormal0">
    <w:name w:val="msonormal"/>
    <w:basedOn w:val="a"/>
    <w:rsid w:val="005012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5012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5012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5012B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66">
    <w:name w:val="xl66"/>
    <w:basedOn w:val="a"/>
    <w:rsid w:val="005012B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67">
    <w:name w:val="xl67"/>
    <w:basedOn w:val="a"/>
    <w:rsid w:val="005012B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5012B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</w:rPr>
  </w:style>
  <w:style w:type="paragraph" w:customStyle="1" w:styleId="xl69">
    <w:name w:val="xl69"/>
    <w:basedOn w:val="a"/>
    <w:rsid w:val="005012B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70">
    <w:name w:val="xl70"/>
    <w:basedOn w:val="a"/>
    <w:rsid w:val="005012B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71">
    <w:name w:val="xl71"/>
    <w:basedOn w:val="a"/>
    <w:rsid w:val="005012B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5012B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</w:rPr>
  </w:style>
  <w:style w:type="paragraph" w:customStyle="1" w:styleId="xl73">
    <w:name w:val="xl73"/>
    <w:basedOn w:val="a"/>
    <w:rsid w:val="005012B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74">
    <w:name w:val="xl74"/>
    <w:basedOn w:val="a"/>
    <w:rsid w:val="005012B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46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46E5C"/>
    <w:rPr>
      <w:rFonts w:ascii="Calibri" w:eastAsia="宋体" w:hAnsi="Calibri" w:cs="Calibr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46E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46E5C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0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13</Pages>
  <Words>1199</Words>
  <Characters>6839</Characters>
  <Application>Microsoft Office Word</Application>
  <DocSecurity>0</DocSecurity>
  <Lines>56</Lines>
  <Paragraphs>16</Paragraphs>
  <ScaleCrop>false</ScaleCrop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6</cp:revision>
  <cp:lastPrinted>2021-04-13T03:02:00Z</cp:lastPrinted>
  <dcterms:created xsi:type="dcterms:W3CDTF">2021-04-13T03:02:00Z</dcterms:created>
  <dcterms:modified xsi:type="dcterms:W3CDTF">2021-04-15T06:18:00Z</dcterms:modified>
</cp:coreProperties>
</file>