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CB81" w14:textId="76B19282" w:rsidR="00503598" w:rsidRPr="00B25F6A" w:rsidRDefault="00503598" w:rsidP="00503598">
      <w:pPr>
        <w:widowControl/>
        <w:spacing w:beforeLines="0" w:afterLines="0" w:line="240" w:lineRule="auto"/>
        <w:ind w:firstLineChars="0" w:firstLine="0"/>
        <w:contextualSpacing w:val="0"/>
        <w:rPr>
          <w:rFonts w:ascii="宋体" w:eastAsia="宋体" w:hAnsi="宋体" w:cs="宋体"/>
          <w:noProof w:val="0"/>
          <w:color w:val="000000"/>
          <w:kern w:val="0"/>
          <w:sz w:val="28"/>
          <w:szCs w:val="28"/>
        </w:rPr>
      </w:pPr>
      <w:r w:rsidRPr="00B25F6A">
        <w:rPr>
          <w:rFonts w:ascii="宋体" w:eastAsia="宋体" w:hAnsi="宋体" w:cs="宋体" w:hint="eastAsia"/>
          <w:noProof w:val="0"/>
          <w:color w:val="000000"/>
          <w:kern w:val="0"/>
          <w:sz w:val="28"/>
          <w:szCs w:val="28"/>
        </w:rPr>
        <w:t>附件：</w:t>
      </w:r>
    </w:p>
    <w:p w14:paraId="7980E9A7" w14:textId="77777777" w:rsidR="00503598" w:rsidRPr="00B25F6A" w:rsidRDefault="00766621" w:rsidP="00503598">
      <w:pPr>
        <w:widowControl/>
        <w:spacing w:beforeLines="0" w:afterLines="0" w:line="240" w:lineRule="auto"/>
        <w:ind w:firstLineChars="0" w:firstLine="0"/>
        <w:contextualSpacing w:val="0"/>
        <w:jc w:val="center"/>
        <w:rPr>
          <w:rFonts w:ascii="方正小标宋简体" w:eastAsia="方正小标宋简体" w:hAnsi="宋体" w:cs="宋体"/>
          <w:noProof w:val="0"/>
          <w:color w:val="000000"/>
          <w:kern w:val="0"/>
          <w:sz w:val="36"/>
          <w:szCs w:val="36"/>
        </w:rPr>
      </w:pPr>
      <w:r w:rsidRPr="00B25F6A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</w:rPr>
        <w:t>清华</w:t>
      </w:r>
      <w:r w:rsidR="00503598" w:rsidRPr="00B25F6A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</w:rPr>
        <w:t>大学2020届毕业生春季</w:t>
      </w:r>
      <w:proofErr w:type="gramStart"/>
      <w:r w:rsidR="00503598" w:rsidRPr="00B25F6A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</w:rPr>
        <w:t>网络双</w:t>
      </w:r>
      <w:proofErr w:type="gramEnd"/>
      <w:r w:rsidR="00503598" w:rsidRPr="00B25F6A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</w:rPr>
        <w:t>选会</w:t>
      </w:r>
    </w:p>
    <w:p w14:paraId="6190AB0B" w14:textId="77777777" w:rsidR="00503598" w:rsidRPr="00B25F6A" w:rsidRDefault="00503598" w:rsidP="00503598">
      <w:pPr>
        <w:widowControl/>
        <w:spacing w:beforeLines="0" w:afterLines="0" w:line="240" w:lineRule="auto"/>
        <w:ind w:firstLineChars="0" w:firstLine="0"/>
        <w:contextualSpacing w:val="0"/>
        <w:jc w:val="center"/>
        <w:rPr>
          <w:rFonts w:ascii="方正小标宋简体" w:eastAsia="方正小标宋简体" w:hAnsi="宋体" w:cs="宋体"/>
          <w:noProof w:val="0"/>
          <w:color w:val="000000"/>
          <w:kern w:val="0"/>
          <w:sz w:val="36"/>
          <w:szCs w:val="36"/>
        </w:rPr>
      </w:pPr>
      <w:r w:rsidRPr="00B25F6A">
        <w:rPr>
          <w:rFonts w:ascii="方正小标宋简体" w:eastAsia="方正小标宋简体" w:hAnsi="宋体" w:cs="宋体" w:hint="eastAsia"/>
          <w:noProof w:val="0"/>
          <w:color w:val="000000"/>
          <w:kern w:val="0"/>
          <w:sz w:val="36"/>
          <w:szCs w:val="36"/>
        </w:rPr>
        <w:t>海淀律所填报表</w:t>
      </w:r>
    </w:p>
    <w:tbl>
      <w:tblPr>
        <w:tblStyle w:val="a3"/>
        <w:tblpPr w:leftFromText="180" w:rightFromText="180" w:vertAnchor="page" w:horzAnchor="margin" w:tblpY="3689"/>
        <w:tblW w:w="0" w:type="auto"/>
        <w:tblLook w:val="04A0" w:firstRow="1" w:lastRow="0" w:firstColumn="1" w:lastColumn="0" w:noHBand="0" w:noVBand="1"/>
      </w:tblPr>
      <w:tblGrid>
        <w:gridCol w:w="1534"/>
        <w:gridCol w:w="1529"/>
        <w:gridCol w:w="1185"/>
        <w:gridCol w:w="425"/>
        <w:gridCol w:w="992"/>
        <w:gridCol w:w="1134"/>
        <w:gridCol w:w="1491"/>
      </w:tblGrid>
      <w:tr w:rsidR="00503598" w14:paraId="3CCC5CBA" w14:textId="77777777" w:rsidTr="00503598">
        <w:trPr>
          <w:trHeight w:val="560"/>
        </w:trPr>
        <w:tc>
          <w:tcPr>
            <w:tcW w:w="1534" w:type="dxa"/>
          </w:tcPr>
          <w:p w14:paraId="05FEBD1C" w14:textId="77777777" w:rsidR="00503598" w:rsidRPr="003D5495" w:rsidRDefault="00DE4D7E" w:rsidP="00503598">
            <w:pPr>
              <w:spacing w:before="156" w:after="156"/>
              <w:ind w:firstLineChars="100" w:firstLine="210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律所</w:t>
            </w:r>
            <w:r w:rsidR="00503598"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名称</w:t>
            </w:r>
          </w:p>
        </w:tc>
        <w:tc>
          <w:tcPr>
            <w:tcW w:w="6756" w:type="dxa"/>
            <w:gridSpan w:val="6"/>
          </w:tcPr>
          <w:p w14:paraId="18A9952B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689AECFE" w14:textId="77777777" w:rsidTr="00AB29CA">
        <w:trPr>
          <w:trHeight w:val="427"/>
        </w:trPr>
        <w:tc>
          <w:tcPr>
            <w:tcW w:w="1534" w:type="dxa"/>
          </w:tcPr>
          <w:p w14:paraId="070E17B4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29" w:type="dxa"/>
          </w:tcPr>
          <w:p w14:paraId="42AFF67C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738FBF52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单位出席人数</w:t>
            </w:r>
          </w:p>
        </w:tc>
        <w:tc>
          <w:tcPr>
            <w:tcW w:w="992" w:type="dxa"/>
          </w:tcPr>
          <w:p w14:paraId="6CABA98B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09423F9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需求人数</w:t>
            </w:r>
          </w:p>
        </w:tc>
        <w:tc>
          <w:tcPr>
            <w:tcW w:w="1491" w:type="dxa"/>
          </w:tcPr>
          <w:p w14:paraId="1E34BF48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6BBA028B" w14:textId="77777777" w:rsidTr="003C693B">
        <w:trPr>
          <w:trHeight w:val="2276"/>
        </w:trPr>
        <w:tc>
          <w:tcPr>
            <w:tcW w:w="1534" w:type="dxa"/>
          </w:tcPr>
          <w:p w14:paraId="1A82C330" w14:textId="77777777" w:rsidR="00B25F6A" w:rsidRDefault="00B25F6A" w:rsidP="003C693B">
            <w:pPr>
              <w:spacing w:before="156" w:after="156"/>
              <w:ind w:firstLineChars="100" w:firstLine="210"/>
              <w:rPr>
                <w:rFonts w:ascii="仿宋_GB2312" w:eastAsia="仿宋_GB2312" w:hAnsi="宋体" w:cs="微软雅黑"/>
                <w:sz w:val="21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 w:val="21"/>
                <w:szCs w:val="21"/>
              </w:rPr>
              <w:t>律所简介</w:t>
            </w:r>
          </w:p>
          <w:p w14:paraId="2586C608" w14:textId="77777777" w:rsidR="00503598" w:rsidRPr="003D5495" w:rsidRDefault="00B25F6A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/>
                <w:sz w:val="21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 w:val="21"/>
                <w:szCs w:val="21"/>
              </w:rPr>
              <w:t>及</w:t>
            </w:r>
          </w:p>
          <w:p w14:paraId="3E67E039" w14:textId="77777777" w:rsidR="00503598" w:rsidRPr="003D5495" w:rsidRDefault="00503598" w:rsidP="00503598">
            <w:pPr>
              <w:spacing w:before="156" w:after="156"/>
              <w:ind w:firstLineChars="100" w:firstLine="210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招聘简章</w:t>
            </w:r>
          </w:p>
        </w:tc>
        <w:tc>
          <w:tcPr>
            <w:tcW w:w="6756" w:type="dxa"/>
            <w:gridSpan w:val="6"/>
          </w:tcPr>
          <w:p w14:paraId="3211B0D7" w14:textId="77777777" w:rsidR="00503598" w:rsidRPr="003D5495" w:rsidRDefault="003C693B" w:rsidP="003C693B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（请写明律所基本情况，如规模、人员数量、业务范围等</w:t>
            </w:r>
            <w:r w:rsidR="00B25F6A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</w:tc>
      </w:tr>
      <w:tr w:rsidR="00503598" w14:paraId="5E110D28" w14:textId="77777777" w:rsidTr="00503598">
        <w:tc>
          <w:tcPr>
            <w:tcW w:w="8290" w:type="dxa"/>
            <w:gridSpan w:val="7"/>
          </w:tcPr>
          <w:p w14:paraId="5A00718D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b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b/>
                <w:sz w:val="21"/>
                <w:szCs w:val="21"/>
              </w:rPr>
              <w:t>职位信息</w:t>
            </w:r>
          </w:p>
        </w:tc>
      </w:tr>
      <w:tr w:rsidR="009C54BE" w14:paraId="5AFCB57D" w14:textId="77777777" w:rsidTr="00AB29CA">
        <w:tc>
          <w:tcPr>
            <w:tcW w:w="1534" w:type="dxa"/>
          </w:tcPr>
          <w:p w14:paraId="4F3296B1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职位名称</w:t>
            </w:r>
          </w:p>
        </w:tc>
        <w:tc>
          <w:tcPr>
            <w:tcW w:w="1529" w:type="dxa"/>
          </w:tcPr>
          <w:p w14:paraId="62CBD200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85" w:type="dxa"/>
          </w:tcPr>
          <w:p w14:paraId="404431B3" w14:textId="77777777" w:rsidR="00503598" w:rsidRPr="003D5495" w:rsidRDefault="00503598" w:rsidP="009C54BE">
            <w:pPr>
              <w:spacing w:before="156" w:after="156"/>
              <w:ind w:firstLineChars="50" w:firstLine="105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学历</w:t>
            </w:r>
          </w:p>
        </w:tc>
        <w:tc>
          <w:tcPr>
            <w:tcW w:w="1417" w:type="dxa"/>
            <w:gridSpan w:val="2"/>
          </w:tcPr>
          <w:p w14:paraId="133388DB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B15F175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专业</w:t>
            </w:r>
          </w:p>
        </w:tc>
        <w:tc>
          <w:tcPr>
            <w:tcW w:w="1491" w:type="dxa"/>
          </w:tcPr>
          <w:p w14:paraId="53DCDC4F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9C54BE" w14:paraId="38FF409C" w14:textId="77777777" w:rsidTr="00AB29CA">
        <w:tc>
          <w:tcPr>
            <w:tcW w:w="1534" w:type="dxa"/>
          </w:tcPr>
          <w:p w14:paraId="2BCB60BE" w14:textId="77777777" w:rsidR="009C54BE" w:rsidRPr="003D5495" w:rsidRDefault="003C693B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 w:val="21"/>
                <w:szCs w:val="21"/>
              </w:rPr>
              <w:t>工作</w:t>
            </w:r>
            <w:r w:rsidR="009C54BE"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地点</w:t>
            </w:r>
          </w:p>
        </w:tc>
        <w:tc>
          <w:tcPr>
            <w:tcW w:w="4131" w:type="dxa"/>
            <w:gridSpan w:val="4"/>
          </w:tcPr>
          <w:p w14:paraId="344B14D1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6DD1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hint="eastAsia"/>
                <w:sz w:val="21"/>
                <w:szCs w:val="21"/>
              </w:rPr>
              <w:t>需求人数</w:t>
            </w:r>
          </w:p>
        </w:tc>
        <w:tc>
          <w:tcPr>
            <w:tcW w:w="1491" w:type="dxa"/>
          </w:tcPr>
          <w:p w14:paraId="7103C73C" w14:textId="77777777" w:rsidR="009C54BE" w:rsidRPr="003D5495" w:rsidRDefault="009C54BE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13321BDB" w14:textId="77777777" w:rsidTr="003C693B">
        <w:trPr>
          <w:trHeight w:val="2180"/>
        </w:trPr>
        <w:tc>
          <w:tcPr>
            <w:tcW w:w="1534" w:type="dxa"/>
          </w:tcPr>
          <w:p w14:paraId="335E653B" w14:textId="77777777" w:rsidR="00503598" w:rsidRPr="003D5495" w:rsidRDefault="00503598" w:rsidP="00B25F6A">
            <w:pPr>
              <w:spacing w:before="156" w:after="156"/>
              <w:ind w:firstLineChars="0" w:firstLine="0"/>
              <w:rPr>
                <w:rFonts w:ascii="仿宋_GB2312" w:eastAsia="仿宋_GB2312" w:hAnsi="宋体" w:cs="微软雅黑"/>
                <w:sz w:val="21"/>
                <w:szCs w:val="21"/>
              </w:rPr>
            </w:pPr>
          </w:p>
          <w:p w14:paraId="475E69FD" w14:textId="77777777" w:rsidR="00503598" w:rsidRPr="003D5495" w:rsidRDefault="00503598" w:rsidP="00503598">
            <w:pPr>
              <w:spacing w:before="156" w:after="156"/>
              <w:ind w:firstLineChars="50" w:firstLine="105"/>
              <w:rPr>
                <w:rFonts w:ascii="仿宋_GB2312" w:eastAsia="仿宋_GB2312" w:hAnsi="宋体" w:cs="微软雅黑"/>
                <w:sz w:val="21"/>
                <w:szCs w:val="21"/>
              </w:rPr>
            </w:pPr>
          </w:p>
          <w:p w14:paraId="0C14FBC9" w14:textId="77777777" w:rsidR="00503598" w:rsidRPr="003D5495" w:rsidRDefault="00503598" w:rsidP="00503598">
            <w:pPr>
              <w:spacing w:before="156" w:after="156"/>
              <w:ind w:firstLineChars="50" w:firstLine="105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职位描述</w:t>
            </w:r>
          </w:p>
        </w:tc>
        <w:tc>
          <w:tcPr>
            <w:tcW w:w="6756" w:type="dxa"/>
            <w:gridSpan w:val="6"/>
          </w:tcPr>
          <w:p w14:paraId="1C0BFE93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2F9AD0FE" w14:textId="77777777" w:rsidTr="00503598">
        <w:tc>
          <w:tcPr>
            <w:tcW w:w="1534" w:type="dxa"/>
          </w:tcPr>
          <w:p w14:paraId="04635ADB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律所联系人</w:t>
            </w:r>
          </w:p>
        </w:tc>
        <w:tc>
          <w:tcPr>
            <w:tcW w:w="6756" w:type="dxa"/>
            <w:gridSpan w:val="6"/>
          </w:tcPr>
          <w:p w14:paraId="72A1432C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3C693B" w14:paraId="027F25D4" w14:textId="77777777" w:rsidTr="00503598">
        <w:tc>
          <w:tcPr>
            <w:tcW w:w="1534" w:type="dxa"/>
          </w:tcPr>
          <w:p w14:paraId="61506A3A" w14:textId="77777777" w:rsidR="003C693B" w:rsidRPr="003D5495" w:rsidRDefault="003C693B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 w:cs="微软雅黑"/>
                <w:sz w:val="21"/>
                <w:szCs w:val="21"/>
              </w:rPr>
            </w:pPr>
            <w:r>
              <w:rPr>
                <w:rFonts w:ascii="仿宋_GB2312" w:eastAsia="仿宋_GB2312" w:hAnsi="宋体" w:cs="微软雅黑" w:hint="eastAsia"/>
                <w:sz w:val="21"/>
                <w:szCs w:val="21"/>
              </w:rPr>
              <w:t>地址</w:t>
            </w:r>
          </w:p>
        </w:tc>
        <w:tc>
          <w:tcPr>
            <w:tcW w:w="6756" w:type="dxa"/>
            <w:gridSpan w:val="6"/>
          </w:tcPr>
          <w:p w14:paraId="6508179F" w14:textId="77777777" w:rsidR="003C693B" w:rsidRPr="003D5495" w:rsidRDefault="003C693B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7690FCB0" w14:textId="77777777" w:rsidTr="00503598">
        <w:tc>
          <w:tcPr>
            <w:tcW w:w="1534" w:type="dxa"/>
          </w:tcPr>
          <w:p w14:paraId="62DADB2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手机号</w:t>
            </w:r>
          </w:p>
        </w:tc>
        <w:tc>
          <w:tcPr>
            <w:tcW w:w="6756" w:type="dxa"/>
            <w:gridSpan w:val="6"/>
          </w:tcPr>
          <w:p w14:paraId="01175127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503598" w14:paraId="491595DB" w14:textId="77777777" w:rsidTr="00503598">
        <w:tc>
          <w:tcPr>
            <w:tcW w:w="1534" w:type="dxa"/>
          </w:tcPr>
          <w:p w14:paraId="333ADCA2" w14:textId="77777777" w:rsidR="00503598" w:rsidRPr="003D5495" w:rsidRDefault="00B25F6A" w:rsidP="00B25F6A">
            <w:pPr>
              <w:spacing w:before="156" w:after="156"/>
              <w:ind w:firstLineChars="100" w:firstLine="210"/>
              <w:rPr>
                <w:rFonts w:ascii="仿宋_GB2312" w:eastAsia="仿宋_GB2312" w:hAnsi="宋体"/>
                <w:sz w:val="21"/>
                <w:szCs w:val="21"/>
              </w:rPr>
            </w:pPr>
            <w:r w:rsidRPr="003D5495">
              <w:rPr>
                <w:rFonts w:ascii="仿宋_GB2312" w:eastAsia="仿宋_GB2312" w:hAnsi="宋体" w:cs="微软雅黑" w:hint="eastAsia"/>
                <w:sz w:val="21"/>
                <w:szCs w:val="21"/>
              </w:rPr>
              <w:t>电子邮箱</w:t>
            </w:r>
          </w:p>
        </w:tc>
        <w:tc>
          <w:tcPr>
            <w:tcW w:w="6756" w:type="dxa"/>
            <w:gridSpan w:val="6"/>
          </w:tcPr>
          <w:p w14:paraId="742EF90E" w14:textId="77777777" w:rsidR="00503598" w:rsidRPr="003D5495" w:rsidRDefault="00503598" w:rsidP="00503598">
            <w:pPr>
              <w:spacing w:before="156" w:after="156"/>
              <w:ind w:firstLineChars="0" w:firstLine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</w:tbl>
    <w:p w14:paraId="5C22D17E" w14:textId="77777777" w:rsidR="006E2AF5" w:rsidRPr="00503598" w:rsidRDefault="001C1E9D" w:rsidP="00503598">
      <w:pPr>
        <w:spacing w:before="156" w:after="156"/>
        <w:ind w:firstLineChars="0" w:firstLine="0"/>
      </w:pPr>
      <w:r>
        <w:rPr>
          <w:rFonts w:hint="eastAsia"/>
        </w:rPr>
        <w:t>（如有宣传册，可将</w:t>
      </w:r>
      <w:r>
        <w:rPr>
          <w:rFonts w:hint="eastAsia"/>
        </w:rPr>
        <w:t>PDF</w:t>
      </w:r>
      <w:r>
        <w:rPr>
          <w:rFonts w:hint="eastAsia"/>
        </w:rPr>
        <w:t>版传至报名邮箱）</w:t>
      </w:r>
    </w:p>
    <w:sectPr w:rsidR="006E2AF5" w:rsidRPr="00503598" w:rsidSect="00AE2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DAE61" w14:textId="77777777" w:rsidR="00AD48EA" w:rsidRDefault="00AD48EA" w:rsidP="00DE4D7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5534D9ED" w14:textId="77777777" w:rsidR="00AD48EA" w:rsidRDefault="00AD48EA" w:rsidP="00DE4D7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F763F" w14:textId="77777777" w:rsidR="00DE4D7E" w:rsidRDefault="00DE4D7E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2552E" w14:textId="77777777" w:rsidR="00DE4D7E" w:rsidRDefault="00DE4D7E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6DD1" w14:textId="77777777" w:rsidR="00DE4D7E" w:rsidRDefault="00DE4D7E">
    <w:pPr>
      <w:pStyle w:val="a6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BCF14" w14:textId="77777777" w:rsidR="00AD48EA" w:rsidRDefault="00AD48EA" w:rsidP="00DE4D7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14:paraId="37AF4611" w14:textId="77777777" w:rsidR="00AD48EA" w:rsidRDefault="00AD48EA" w:rsidP="00DE4D7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2A62" w14:textId="77777777" w:rsidR="00DE4D7E" w:rsidRDefault="00DE4D7E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2CBA" w14:textId="77777777" w:rsidR="00DE4D7E" w:rsidRDefault="00DE4D7E">
    <w:pPr>
      <w:pStyle w:val="a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6B2E" w14:textId="77777777" w:rsidR="00DE4D7E" w:rsidRDefault="00DE4D7E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8"/>
    <w:rsid w:val="001C1E9D"/>
    <w:rsid w:val="003C693B"/>
    <w:rsid w:val="003D5495"/>
    <w:rsid w:val="003E57BE"/>
    <w:rsid w:val="00503598"/>
    <w:rsid w:val="006622FA"/>
    <w:rsid w:val="006E2AF5"/>
    <w:rsid w:val="00766621"/>
    <w:rsid w:val="008618C4"/>
    <w:rsid w:val="00933BAC"/>
    <w:rsid w:val="00984C69"/>
    <w:rsid w:val="009C54BE"/>
    <w:rsid w:val="009E69A0"/>
    <w:rsid w:val="00AB29CA"/>
    <w:rsid w:val="00AD48EA"/>
    <w:rsid w:val="00AE2534"/>
    <w:rsid w:val="00B25F6A"/>
    <w:rsid w:val="00B8783D"/>
    <w:rsid w:val="00BB7456"/>
    <w:rsid w:val="00DE4D7E"/>
    <w:rsid w:val="00E54AB6"/>
    <w:rsid w:val="00E56C4D"/>
    <w:rsid w:val="00E7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7C55"/>
  <w15:docId w15:val="{ECAE6EAE-4D1A-4D9B-8C2B-F26C91A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C4"/>
    <w:pPr>
      <w:widowControl w:val="0"/>
      <w:spacing w:beforeLines="50" w:afterLines="50" w:line="312" w:lineRule="auto"/>
      <w:ind w:firstLineChars="200" w:firstLine="200"/>
      <w:contextualSpacing/>
    </w:pPr>
    <w:rPr>
      <w:rFonts w:eastAsia="SimSun-ExtB"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4D7E"/>
    <w:rPr>
      <w:rFonts w:eastAsia="SimSun-ExtB"/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4D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4D7E"/>
    <w:rPr>
      <w:rFonts w:eastAsia="SimSun-ExtB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华允</dc:creator>
  <cp:keywords/>
  <dc:description/>
  <cp:lastModifiedBy>john</cp:lastModifiedBy>
  <cp:revision>2</cp:revision>
  <dcterms:created xsi:type="dcterms:W3CDTF">2020-04-24T07:53:00Z</dcterms:created>
  <dcterms:modified xsi:type="dcterms:W3CDTF">2020-04-24T07:53:00Z</dcterms:modified>
</cp:coreProperties>
</file>