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B36DD8" w14:textId="77777777" w:rsidR="001848EE" w:rsidRDefault="001848EE" w:rsidP="001848EE">
      <w:pPr>
        <w:rPr>
          <w:rFonts w:ascii="黑体" w:eastAsia="黑体" w:hAnsi="黑体" w:cs="黑体"/>
          <w:sz w:val="36"/>
          <w:szCs w:val="36"/>
        </w:rPr>
      </w:pPr>
      <w:bookmarkStart w:id="0" w:name="_GoBack"/>
      <w:bookmarkEnd w:id="0"/>
      <w:r>
        <w:rPr>
          <w:rFonts w:ascii="黑体" w:eastAsia="黑体" w:hAnsi="黑体" w:cs="黑体" w:hint="eastAsia"/>
          <w:sz w:val="36"/>
          <w:szCs w:val="36"/>
        </w:rPr>
        <w:t>附件：</w:t>
      </w:r>
    </w:p>
    <w:p w14:paraId="4089CBB0" w14:textId="77777777" w:rsidR="001848EE" w:rsidRDefault="001848EE" w:rsidP="001848EE">
      <w:pPr>
        <w:ind w:firstLineChars="1300" w:firstLine="4680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海淀区律师行业疫情防控工作统计表</w:t>
      </w:r>
    </w:p>
    <w:p w14:paraId="0157FF13" w14:textId="29C56DFD" w:rsidR="001848EE" w:rsidRDefault="001848EE" w:rsidP="00A144B0">
      <w:pPr>
        <w:tabs>
          <w:tab w:val="left" w:pos="5285"/>
        </w:tabs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律师事务所名称：</w:t>
      </w:r>
      <w:r w:rsidR="00A144B0">
        <w:rPr>
          <w:sz w:val="32"/>
          <w:szCs w:val="32"/>
        </w:rPr>
        <w:tab/>
      </w:r>
      <w:r w:rsidR="00A144B0">
        <w:rPr>
          <w:rFonts w:hint="eastAsia"/>
          <w:sz w:val="32"/>
          <w:szCs w:val="32"/>
        </w:rPr>
        <w:t xml:space="preserve">防控工作负责人： </w:t>
      </w:r>
      <w:r w:rsidR="00A144B0">
        <w:rPr>
          <w:sz w:val="32"/>
          <w:szCs w:val="32"/>
        </w:rPr>
        <w:t xml:space="preserve">            </w:t>
      </w:r>
      <w:r w:rsidR="00A144B0">
        <w:rPr>
          <w:rFonts w:hint="eastAsia"/>
          <w:sz w:val="32"/>
          <w:szCs w:val="32"/>
        </w:rPr>
        <w:t>联系电话：</w:t>
      </w:r>
    </w:p>
    <w:tbl>
      <w:tblPr>
        <w:tblStyle w:val="a3"/>
        <w:tblW w:w="14742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701"/>
        <w:gridCol w:w="284"/>
        <w:gridCol w:w="1559"/>
        <w:gridCol w:w="1276"/>
        <w:gridCol w:w="2268"/>
        <w:gridCol w:w="142"/>
        <w:gridCol w:w="2268"/>
        <w:gridCol w:w="1766"/>
        <w:gridCol w:w="1919"/>
        <w:gridCol w:w="1559"/>
      </w:tblGrid>
      <w:tr w:rsidR="001848EE" w14:paraId="79044F58" w14:textId="77777777" w:rsidTr="002D69D0">
        <w:trPr>
          <w:trHeight w:val="1346"/>
        </w:trPr>
        <w:tc>
          <w:tcPr>
            <w:tcW w:w="4820" w:type="dxa"/>
            <w:gridSpan w:val="4"/>
            <w:vAlign w:val="center"/>
          </w:tcPr>
          <w:p w14:paraId="27E1311A" w14:textId="77777777" w:rsidR="001848EE" w:rsidRDefault="001848EE" w:rsidP="002D69D0">
            <w:pPr>
              <w:snapToGrid w:val="0"/>
              <w:ind w:firstLineChars="500" w:firstLine="16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统计内容</w:t>
            </w:r>
          </w:p>
          <w:p w14:paraId="05258AF1" w14:textId="77777777" w:rsidR="001848EE" w:rsidRDefault="001848EE" w:rsidP="002D69D0">
            <w:pPr>
              <w:ind w:firstLineChars="200" w:firstLine="640"/>
              <w:rPr>
                <w:sz w:val="32"/>
                <w:szCs w:val="32"/>
              </w:rPr>
            </w:pPr>
            <w:proofErr w:type="gramStart"/>
            <w:r>
              <w:rPr>
                <w:rFonts w:hint="eastAsia"/>
                <w:sz w:val="32"/>
                <w:szCs w:val="32"/>
              </w:rPr>
              <w:t>涉统人员</w:t>
            </w:r>
            <w:proofErr w:type="gramEnd"/>
          </w:p>
        </w:tc>
        <w:tc>
          <w:tcPr>
            <w:tcW w:w="2268" w:type="dxa"/>
            <w:vAlign w:val="center"/>
          </w:tcPr>
          <w:p w14:paraId="0C4FEC06" w14:textId="4FC89745" w:rsidR="001848EE" w:rsidRDefault="001848EE" w:rsidP="002D69D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律师</w:t>
            </w:r>
          </w:p>
        </w:tc>
        <w:tc>
          <w:tcPr>
            <w:tcW w:w="2410" w:type="dxa"/>
            <w:gridSpan w:val="2"/>
            <w:vAlign w:val="center"/>
          </w:tcPr>
          <w:p w14:paraId="711E614E" w14:textId="77777777" w:rsidR="001848EE" w:rsidRDefault="001848EE" w:rsidP="002D69D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其他行政人员</w:t>
            </w:r>
          </w:p>
        </w:tc>
        <w:tc>
          <w:tcPr>
            <w:tcW w:w="3685" w:type="dxa"/>
            <w:gridSpan w:val="2"/>
            <w:vAlign w:val="center"/>
          </w:tcPr>
          <w:p w14:paraId="3587DB98" w14:textId="77777777" w:rsidR="001848EE" w:rsidRDefault="001848EE" w:rsidP="002D69D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合  计</w:t>
            </w:r>
          </w:p>
        </w:tc>
        <w:tc>
          <w:tcPr>
            <w:tcW w:w="1559" w:type="dxa"/>
          </w:tcPr>
          <w:p w14:paraId="380027D1" w14:textId="77777777" w:rsidR="001848EE" w:rsidRDefault="001848EE" w:rsidP="002D69D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备注</w:t>
            </w:r>
          </w:p>
        </w:tc>
      </w:tr>
      <w:tr w:rsidR="001848EE" w14:paraId="11BA1D40" w14:textId="77777777" w:rsidTr="002D69D0">
        <w:trPr>
          <w:trHeight w:val="616"/>
        </w:trPr>
        <w:tc>
          <w:tcPr>
            <w:tcW w:w="4820" w:type="dxa"/>
            <w:gridSpan w:val="4"/>
            <w:vAlign w:val="center"/>
          </w:tcPr>
          <w:p w14:paraId="3564DBAE" w14:textId="77777777" w:rsidR="001848EE" w:rsidRDefault="001848EE" w:rsidP="002D69D0">
            <w:pPr>
              <w:ind w:firstLineChars="500" w:firstLine="16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分类合计</w:t>
            </w:r>
          </w:p>
        </w:tc>
        <w:tc>
          <w:tcPr>
            <w:tcW w:w="2268" w:type="dxa"/>
            <w:vAlign w:val="center"/>
          </w:tcPr>
          <w:p w14:paraId="794C6DA9" w14:textId="77777777" w:rsidR="001848EE" w:rsidRDefault="001848EE" w:rsidP="002D69D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0417E93B" w14:textId="77777777" w:rsidR="001848EE" w:rsidRDefault="001848EE" w:rsidP="002D69D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245B213A" w14:textId="77777777" w:rsidR="001848EE" w:rsidRDefault="001848EE" w:rsidP="002D69D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571668AA" w14:textId="77777777" w:rsidR="001848EE" w:rsidRDefault="001848EE" w:rsidP="002D69D0">
            <w:pPr>
              <w:jc w:val="center"/>
              <w:rPr>
                <w:sz w:val="32"/>
                <w:szCs w:val="32"/>
              </w:rPr>
            </w:pPr>
          </w:p>
        </w:tc>
      </w:tr>
      <w:tr w:rsidR="001848EE" w14:paraId="528BF759" w14:textId="77777777" w:rsidTr="002D69D0">
        <w:trPr>
          <w:trHeight w:val="602"/>
        </w:trPr>
        <w:tc>
          <w:tcPr>
            <w:tcW w:w="1985" w:type="dxa"/>
            <w:gridSpan w:val="2"/>
            <w:vMerge w:val="restart"/>
            <w:vAlign w:val="center"/>
          </w:tcPr>
          <w:p w14:paraId="2C00CB69" w14:textId="77777777" w:rsidR="001848EE" w:rsidRDefault="001848EE" w:rsidP="002D69D0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不在京总数</w:t>
            </w:r>
          </w:p>
          <w:p w14:paraId="35884699" w14:textId="77777777" w:rsidR="001848EE" w:rsidRDefault="001848EE" w:rsidP="002D69D0">
            <w:pPr>
              <w:ind w:left="640" w:hangingChars="200" w:hanging="64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（    人）</w:t>
            </w:r>
          </w:p>
        </w:tc>
        <w:tc>
          <w:tcPr>
            <w:tcW w:w="2835" w:type="dxa"/>
            <w:gridSpan w:val="2"/>
            <w:vAlign w:val="center"/>
          </w:tcPr>
          <w:p w14:paraId="4809320D" w14:textId="77777777" w:rsidR="001848EE" w:rsidRDefault="001848EE" w:rsidP="002D69D0">
            <w:pPr>
              <w:ind w:firstLineChars="200" w:firstLine="64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在湖北</w:t>
            </w:r>
          </w:p>
        </w:tc>
        <w:tc>
          <w:tcPr>
            <w:tcW w:w="2268" w:type="dxa"/>
            <w:vAlign w:val="center"/>
          </w:tcPr>
          <w:p w14:paraId="23D1E7BA" w14:textId="77777777" w:rsidR="001848EE" w:rsidRDefault="001848EE" w:rsidP="002D69D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46B39D97" w14:textId="77777777" w:rsidR="001848EE" w:rsidRDefault="001848EE" w:rsidP="002D69D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3B18D95" w14:textId="77777777" w:rsidR="001848EE" w:rsidRDefault="001848EE" w:rsidP="002D69D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7D918443" w14:textId="77777777" w:rsidR="001848EE" w:rsidRDefault="001848EE" w:rsidP="002D69D0">
            <w:pPr>
              <w:jc w:val="center"/>
              <w:rPr>
                <w:sz w:val="32"/>
                <w:szCs w:val="32"/>
              </w:rPr>
            </w:pPr>
          </w:p>
        </w:tc>
      </w:tr>
      <w:tr w:rsidR="001848EE" w14:paraId="30AFBB37" w14:textId="77777777" w:rsidTr="002D69D0">
        <w:trPr>
          <w:trHeight w:val="616"/>
        </w:trPr>
        <w:tc>
          <w:tcPr>
            <w:tcW w:w="1985" w:type="dxa"/>
            <w:gridSpan w:val="2"/>
            <w:vMerge/>
            <w:vAlign w:val="center"/>
          </w:tcPr>
          <w:p w14:paraId="5E9CF8A8" w14:textId="77777777" w:rsidR="001848EE" w:rsidRDefault="001848EE" w:rsidP="002D69D0">
            <w:pPr>
              <w:ind w:firstLineChars="100" w:firstLine="320"/>
              <w:jc w:val="center"/>
              <w:rPr>
                <w:sz w:val="32"/>
                <w:szCs w:val="32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46FC3161" w14:textId="77777777" w:rsidR="001848EE" w:rsidRDefault="001848EE" w:rsidP="002D69D0">
            <w:pPr>
              <w:ind w:firstLineChars="100" w:firstLine="32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在其他省市</w:t>
            </w:r>
          </w:p>
        </w:tc>
        <w:tc>
          <w:tcPr>
            <w:tcW w:w="2268" w:type="dxa"/>
            <w:vAlign w:val="center"/>
          </w:tcPr>
          <w:p w14:paraId="53FF22BD" w14:textId="77777777" w:rsidR="001848EE" w:rsidRDefault="001848EE" w:rsidP="002D69D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7DE497F4" w14:textId="77777777" w:rsidR="001848EE" w:rsidRDefault="001848EE" w:rsidP="002D69D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45A6700A" w14:textId="77777777" w:rsidR="001848EE" w:rsidRDefault="001848EE" w:rsidP="002D69D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1D2507FA" w14:textId="77777777" w:rsidR="001848EE" w:rsidRDefault="001848EE" w:rsidP="002D69D0">
            <w:pPr>
              <w:jc w:val="center"/>
              <w:rPr>
                <w:sz w:val="32"/>
                <w:szCs w:val="32"/>
              </w:rPr>
            </w:pPr>
          </w:p>
        </w:tc>
      </w:tr>
      <w:tr w:rsidR="001848EE" w14:paraId="0D22DD92" w14:textId="77777777" w:rsidTr="002D69D0">
        <w:trPr>
          <w:trHeight w:val="616"/>
        </w:trPr>
        <w:tc>
          <w:tcPr>
            <w:tcW w:w="1985" w:type="dxa"/>
            <w:gridSpan w:val="2"/>
            <w:vMerge/>
            <w:vAlign w:val="center"/>
          </w:tcPr>
          <w:p w14:paraId="60AE0C10" w14:textId="77777777" w:rsidR="001848EE" w:rsidRDefault="001848EE" w:rsidP="002D69D0">
            <w:pPr>
              <w:ind w:firstLineChars="100" w:firstLine="320"/>
              <w:jc w:val="center"/>
              <w:rPr>
                <w:sz w:val="32"/>
                <w:szCs w:val="32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1011AEE9" w14:textId="77777777" w:rsidR="001848EE" w:rsidRDefault="001848EE" w:rsidP="002D69D0">
            <w:pPr>
              <w:ind w:firstLineChars="200" w:firstLine="64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在国外</w:t>
            </w:r>
          </w:p>
        </w:tc>
        <w:tc>
          <w:tcPr>
            <w:tcW w:w="2268" w:type="dxa"/>
            <w:vAlign w:val="center"/>
          </w:tcPr>
          <w:p w14:paraId="116FE61B" w14:textId="77777777" w:rsidR="001848EE" w:rsidRDefault="001848EE" w:rsidP="002D69D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0CDB5BE6" w14:textId="77777777" w:rsidR="001848EE" w:rsidRDefault="001848EE" w:rsidP="002D69D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566141F9" w14:textId="77777777" w:rsidR="001848EE" w:rsidRDefault="001848EE" w:rsidP="002D69D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6C2CC8DE" w14:textId="77777777" w:rsidR="001848EE" w:rsidRDefault="001848EE" w:rsidP="002D69D0">
            <w:pPr>
              <w:jc w:val="center"/>
              <w:rPr>
                <w:sz w:val="32"/>
                <w:szCs w:val="32"/>
              </w:rPr>
            </w:pPr>
          </w:p>
        </w:tc>
      </w:tr>
      <w:tr w:rsidR="001848EE" w14:paraId="07A9F438" w14:textId="77777777" w:rsidTr="002D69D0">
        <w:trPr>
          <w:trHeight w:val="616"/>
        </w:trPr>
        <w:tc>
          <w:tcPr>
            <w:tcW w:w="14742" w:type="dxa"/>
            <w:gridSpan w:val="10"/>
            <w:vAlign w:val="center"/>
          </w:tcPr>
          <w:p w14:paraId="0D9AD354" w14:textId="77777777" w:rsidR="001848EE" w:rsidRDefault="001848EE" w:rsidP="002D69D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返京时间统计</w:t>
            </w:r>
          </w:p>
        </w:tc>
      </w:tr>
      <w:tr w:rsidR="001848EE" w14:paraId="47AC37B1" w14:textId="77777777" w:rsidTr="002D69D0">
        <w:trPr>
          <w:trHeight w:val="616"/>
        </w:trPr>
        <w:tc>
          <w:tcPr>
            <w:tcW w:w="4820" w:type="dxa"/>
            <w:gridSpan w:val="4"/>
            <w:vAlign w:val="center"/>
          </w:tcPr>
          <w:p w14:paraId="1E0AAC63" w14:textId="77777777" w:rsidR="001848EE" w:rsidRDefault="001848EE" w:rsidP="002D69D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1月29日至2月3日抵达北京</w:t>
            </w:r>
          </w:p>
        </w:tc>
        <w:tc>
          <w:tcPr>
            <w:tcW w:w="2268" w:type="dxa"/>
            <w:vAlign w:val="center"/>
          </w:tcPr>
          <w:p w14:paraId="1A84139B" w14:textId="77777777" w:rsidR="001848EE" w:rsidRDefault="001848EE" w:rsidP="002D69D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57F0D947" w14:textId="77777777" w:rsidR="001848EE" w:rsidRDefault="001848EE" w:rsidP="002D69D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4DCC6CEE" w14:textId="77777777" w:rsidR="001848EE" w:rsidRDefault="001848EE" w:rsidP="002D69D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367BD522" w14:textId="77777777" w:rsidR="001848EE" w:rsidRDefault="001848EE" w:rsidP="002D69D0">
            <w:pPr>
              <w:jc w:val="center"/>
              <w:rPr>
                <w:sz w:val="32"/>
                <w:szCs w:val="32"/>
              </w:rPr>
            </w:pPr>
          </w:p>
        </w:tc>
      </w:tr>
      <w:tr w:rsidR="001848EE" w14:paraId="00F48ADA" w14:textId="77777777" w:rsidTr="002D69D0">
        <w:trPr>
          <w:trHeight w:val="602"/>
        </w:trPr>
        <w:tc>
          <w:tcPr>
            <w:tcW w:w="4820" w:type="dxa"/>
            <w:gridSpan w:val="4"/>
            <w:vAlign w:val="center"/>
          </w:tcPr>
          <w:p w14:paraId="34E15FF0" w14:textId="77777777" w:rsidR="001848EE" w:rsidRDefault="001848EE" w:rsidP="002D69D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2月4日至2月8日抵达北京</w:t>
            </w:r>
          </w:p>
        </w:tc>
        <w:tc>
          <w:tcPr>
            <w:tcW w:w="2268" w:type="dxa"/>
            <w:vAlign w:val="center"/>
          </w:tcPr>
          <w:p w14:paraId="452A3D79" w14:textId="77777777" w:rsidR="001848EE" w:rsidRDefault="001848EE" w:rsidP="002D69D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00852925" w14:textId="77777777" w:rsidR="001848EE" w:rsidRDefault="001848EE" w:rsidP="002D69D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0F883049" w14:textId="77777777" w:rsidR="001848EE" w:rsidRDefault="001848EE" w:rsidP="002D69D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76B10AB4" w14:textId="77777777" w:rsidR="001848EE" w:rsidRDefault="001848EE" w:rsidP="002D69D0">
            <w:pPr>
              <w:jc w:val="center"/>
              <w:rPr>
                <w:sz w:val="32"/>
                <w:szCs w:val="32"/>
              </w:rPr>
            </w:pPr>
          </w:p>
        </w:tc>
      </w:tr>
      <w:tr w:rsidR="001848EE" w14:paraId="204B080C" w14:textId="77777777" w:rsidTr="002D69D0">
        <w:trPr>
          <w:trHeight w:val="602"/>
        </w:trPr>
        <w:tc>
          <w:tcPr>
            <w:tcW w:w="4820" w:type="dxa"/>
            <w:gridSpan w:val="4"/>
            <w:vAlign w:val="center"/>
          </w:tcPr>
          <w:p w14:paraId="407F74D5" w14:textId="77777777" w:rsidR="001848EE" w:rsidRDefault="001848EE" w:rsidP="002D69D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2月8日以后抵达北京</w:t>
            </w:r>
          </w:p>
        </w:tc>
        <w:tc>
          <w:tcPr>
            <w:tcW w:w="2268" w:type="dxa"/>
            <w:vAlign w:val="center"/>
          </w:tcPr>
          <w:p w14:paraId="74B1EC97" w14:textId="77777777" w:rsidR="001848EE" w:rsidRDefault="001848EE" w:rsidP="002D69D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68CE40A8" w14:textId="77777777" w:rsidR="001848EE" w:rsidRDefault="001848EE" w:rsidP="002D69D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4B936B23" w14:textId="77777777" w:rsidR="001848EE" w:rsidRDefault="001848EE" w:rsidP="002D69D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7181EC16" w14:textId="77777777" w:rsidR="001848EE" w:rsidRDefault="001848EE" w:rsidP="002D69D0">
            <w:pPr>
              <w:jc w:val="center"/>
              <w:rPr>
                <w:sz w:val="32"/>
                <w:szCs w:val="32"/>
              </w:rPr>
            </w:pPr>
          </w:p>
        </w:tc>
      </w:tr>
      <w:tr w:rsidR="001848EE" w14:paraId="508EF238" w14:textId="77777777" w:rsidTr="002D69D0">
        <w:trPr>
          <w:trHeight w:val="602"/>
        </w:trPr>
        <w:tc>
          <w:tcPr>
            <w:tcW w:w="14742" w:type="dxa"/>
            <w:gridSpan w:val="10"/>
            <w:vAlign w:val="center"/>
          </w:tcPr>
          <w:p w14:paraId="7980782B" w14:textId="66CD6E2B" w:rsidR="001848EE" w:rsidRPr="00E61986" w:rsidRDefault="001848EE" w:rsidP="002D69D0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  <w:r w:rsidRPr="00C814DA">
              <w:rPr>
                <w:rFonts w:ascii="方正小标宋简体" w:eastAsia="方正小标宋简体" w:hint="eastAsia"/>
                <w:sz w:val="32"/>
                <w:szCs w:val="32"/>
              </w:rPr>
              <w:t>如有律师/</w:t>
            </w:r>
            <w:r>
              <w:rPr>
                <w:rFonts w:ascii="方正小标宋简体" w:eastAsia="方正小标宋简体" w:hint="eastAsia"/>
                <w:sz w:val="32"/>
                <w:szCs w:val="32"/>
              </w:rPr>
              <w:t>工作</w:t>
            </w:r>
            <w:r w:rsidRPr="00C814DA">
              <w:rPr>
                <w:rFonts w:ascii="方正小标宋简体" w:eastAsia="方正小标宋简体" w:hint="eastAsia"/>
                <w:sz w:val="32"/>
                <w:szCs w:val="32"/>
              </w:rPr>
              <w:t>人员</w:t>
            </w:r>
            <w:r w:rsidR="00176650">
              <w:rPr>
                <w:rFonts w:ascii="方正小标宋简体" w:eastAsia="方正小标宋简体" w:hint="eastAsia"/>
                <w:sz w:val="32"/>
                <w:szCs w:val="32"/>
              </w:rPr>
              <w:t>离京</w:t>
            </w:r>
            <w:r w:rsidRPr="00C814DA">
              <w:rPr>
                <w:rFonts w:ascii="方正小标宋简体" w:eastAsia="方正小标宋简体" w:hint="eastAsia"/>
                <w:sz w:val="32"/>
                <w:szCs w:val="32"/>
              </w:rPr>
              <w:t>的请填写以下信息</w:t>
            </w:r>
          </w:p>
        </w:tc>
      </w:tr>
      <w:tr w:rsidR="001848EE" w14:paraId="4BF70F53" w14:textId="77777777" w:rsidTr="00AB787A">
        <w:trPr>
          <w:trHeight w:val="602"/>
        </w:trPr>
        <w:tc>
          <w:tcPr>
            <w:tcW w:w="1701" w:type="dxa"/>
            <w:vAlign w:val="center"/>
          </w:tcPr>
          <w:p w14:paraId="16EF3E11" w14:textId="77777777" w:rsidR="001848EE" w:rsidRPr="00F92C50" w:rsidRDefault="001848EE" w:rsidP="002D69D0">
            <w:pPr>
              <w:jc w:val="center"/>
              <w:rPr>
                <w:sz w:val="30"/>
                <w:szCs w:val="30"/>
              </w:rPr>
            </w:pPr>
            <w:r w:rsidRPr="00F92C50">
              <w:rPr>
                <w:rFonts w:hint="eastAsia"/>
                <w:sz w:val="30"/>
                <w:szCs w:val="30"/>
              </w:rPr>
              <w:t>姓名</w:t>
            </w:r>
          </w:p>
        </w:tc>
        <w:tc>
          <w:tcPr>
            <w:tcW w:w="1843" w:type="dxa"/>
            <w:gridSpan w:val="2"/>
            <w:vAlign w:val="center"/>
          </w:tcPr>
          <w:p w14:paraId="732CBEFB" w14:textId="77777777" w:rsidR="001848EE" w:rsidRPr="00F92C50" w:rsidRDefault="001848EE" w:rsidP="002D69D0">
            <w:pPr>
              <w:jc w:val="center"/>
              <w:rPr>
                <w:sz w:val="30"/>
                <w:szCs w:val="30"/>
              </w:rPr>
            </w:pPr>
            <w:r w:rsidRPr="00F92C50">
              <w:rPr>
                <w:rFonts w:hint="eastAsia"/>
                <w:sz w:val="30"/>
                <w:szCs w:val="30"/>
              </w:rPr>
              <w:t>手机号</w:t>
            </w:r>
          </w:p>
        </w:tc>
        <w:tc>
          <w:tcPr>
            <w:tcW w:w="1276" w:type="dxa"/>
            <w:vAlign w:val="center"/>
          </w:tcPr>
          <w:p w14:paraId="16A794DA" w14:textId="77777777" w:rsidR="001848EE" w:rsidRPr="00F92C50" w:rsidRDefault="001848EE" w:rsidP="002D69D0">
            <w:pPr>
              <w:jc w:val="center"/>
              <w:rPr>
                <w:sz w:val="30"/>
                <w:szCs w:val="30"/>
              </w:rPr>
            </w:pPr>
            <w:r w:rsidRPr="00F92C50">
              <w:rPr>
                <w:rFonts w:hint="eastAsia"/>
                <w:sz w:val="30"/>
                <w:szCs w:val="30"/>
              </w:rPr>
              <w:t>离京时间</w:t>
            </w:r>
          </w:p>
        </w:tc>
        <w:tc>
          <w:tcPr>
            <w:tcW w:w="2410" w:type="dxa"/>
            <w:gridSpan w:val="2"/>
            <w:vAlign w:val="center"/>
          </w:tcPr>
          <w:p w14:paraId="360637CD" w14:textId="7070BE4A" w:rsidR="001848EE" w:rsidRPr="00F92C50" w:rsidRDefault="00176650" w:rsidP="002D69D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是否去往湖北</w:t>
            </w:r>
          </w:p>
        </w:tc>
        <w:tc>
          <w:tcPr>
            <w:tcW w:w="2268" w:type="dxa"/>
            <w:vAlign w:val="center"/>
          </w:tcPr>
          <w:p w14:paraId="27978DB0" w14:textId="77777777" w:rsidR="001848EE" w:rsidRPr="00F92C50" w:rsidRDefault="001848EE" w:rsidP="002D69D0">
            <w:pPr>
              <w:jc w:val="center"/>
              <w:rPr>
                <w:sz w:val="30"/>
                <w:szCs w:val="30"/>
              </w:rPr>
            </w:pPr>
            <w:r w:rsidRPr="00F92C50">
              <w:rPr>
                <w:rFonts w:hint="eastAsia"/>
                <w:sz w:val="30"/>
                <w:szCs w:val="30"/>
              </w:rPr>
              <w:t>目的地及转乘地点</w:t>
            </w:r>
          </w:p>
        </w:tc>
        <w:tc>
          <w:tcPr>
            <w:tcW w:w="1766" w:type="dxa"/>
            <w:vAlign w:val="center"/>
          </w:tcPr>
          <w:p w14:paraId="7C236716" w14:textId="77777777" w:rsidR="001848EE" w:rsidRPr="00F92C50" w:rsidRDefault="001848EE" w:rsidP="002D69D0">
            <w:pPr>
              <w:jc w:val="center"/>
              <w:rPr>
                <w:sz w:val="30"/>
                <w:szCs w:val="30"/>
              </w:rPr>
            </w:pPr>
            <w:r w:rsidRPr="00F92C50">
              <w:rPr>
                <w:rFonts w:hint="eastAsia"/>
                <w:sz w:val="30"/>
                <w:szCs w:val="30"/>
              </w:rPr>
              <w:t>返京时间</w:t>
            </w:r>
          </w:p>
        </w:tc>
        <w:tc>
          <w:tcPr>
            <w:tcW w:w="3478" w:type="dxa"/>
            <w:gridSpan w:val="2"/>
            <w:vAlign w:val="center"/>
          </w:tcPr>
          <w:p w14:paraId="7536A223" w14:textId="77777777" w:rsidR="001848EE" w:rsidRPr="00F92C50" w:rsidRDefault="001848EE" w:rsidP="002D69D0">
            <w:pPr>
              <w:jc w:val="center"/>
              <w:rPr>
                <w:sz w:val="30"/>
                <w:szCs w:val="30"/>
              </w:rPr>
            </w:pPr>
            <w:r w:rsidRPr="00F92C50">
              <w:rPr>
                <w:rFonts w:hint="eastAsia"/>
                <w:sz w:val="30"/>
                <w:szCs w:val="30"/>
              </w:rPr>
              <w:t>目前健康状况</w:t>
            </w:r>
          </w:p>
        </w:tc>
      </w:tr>
      <w:tr w:rsidR="001848EE" w14:paraId="73685662" w14:textId="77777777" w:rsidTr="00AB787A">
        <w:trPr>
          <w:trHeight w:val="602"/>
        </w:trPr>
        <w:tc>
          <w:tcPr>
            <w:tcW w:w="1701" w:type="dxa"/>
            <w:vAlign w:val="center"/>
          </w:tcPr>
          <w:p w14:paraId="6013D1AC" w14:textId="77777777" w:rsidR="001848EE" w:rsidRDefault="001848EE" w:rsidP="002D69D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35F8A40" w14:textId="77777777" w:rsidR="001848EE" w:rsidRDefault="001848EE" w:rsidP="002D69D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3347A021" w14:textId="77777777" w:rsidR="001848EE" w:rsidRDefault="001848EE" w:rsidP="002D69D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5DD6D499" w14:textId="77777777" w:rsidR="001848EE" w:rsidRDefault="001848EE" w:rsidP="002D69D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15A6DDC8" w14:textId="77777777" w:rsidR="001848EE" w:rsidRDefault="001848EE" w:rsidP="002D69D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66" w:type="dxa"/>
            <w:vAlign w:val="center"/>
          </w:tcPr>
          <w:p w14:paraId="3D970039" w14:textId="77777777" w:rsidR="001848EE" w:rsidRDefault="001848EE" w:rsidP="002D69D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478" w:type="dxa"/>
            <w:gridSpan w:val="2"/>
            <w:vAlign w:val="center"/>
          </w:tcPr>
          <w:p w14:paraId="64F057E2" w14:textId="77777777" w:rsidR="001848EE" w:rsidRDefault="001848EE" w:rsidP="002D69D0">
            <w:pPr>
              <w:jc w:val="center"/>
              <w:rPr>
                <w:sz w:val="32"/>
                <w:szCs w:val="32"/>
              </w:rPr>
            </w:pPr>
          </w:p>
        </w:tc>
      </w:tr>
      <w:tr w:rsidR="001848EE" w14:paraId="11686CA4" w14:textId="77777777" w:rsidTr="002D69D0">
        <w:trPr>
          <w:trHeight w:val="1846"/>
        </w:trPr>
        <w:tc>
          <w:tcPr>
            <w:tcW w:w="14742" w:type="dxa"/>
            <w:gridSpan w:val="10"/>
            <w:vAlign w:val="center"/>
          </w:tcPr>
          <w:p w14:paraId="04C6F347" w14:textId="77777777" w:rsidR="001848EE" w:rsidRPr="00C814DA" w:rsidRDefault="001848EE" w:rsidP="002D69D0">
            <w:pPr>
              <w:spacing w:line="320" w:lineRule="exact"/>
              <w:rPr>
                <w:rFonts w:ascii="华文仿宋" w:eastAsia="华文仿宋" w:hAnsi="华文仿宋"/>
                <w:sz w:val="28"/>
                <w:szCs w:val="28"/>
              </w:rPr>
            </w:pPr>
            <w:r w:rsidRPr="00C814DA">
              <w:rPr>
                <w:rFonts w:ascii="华文仿宋" w:eastAsia="华文仿宋" w:hAnsi="华文仿宋" w:hint="eastAsia"/>
                <w:sz w:val="28"/>
                <w:szCs w:val="28"/>
              </w:rPr>
              <w:t>注意事项：</w:t>
            </w:r>
          </w:p>
          <w:p w14:paraId="5F6FA011" w14:textId="77777777" w:rsidR="001848EE" w:rsidRDefault="001848EE" w:rsidP="002D69D0">
            <w:pPr>
              <w:spacing w:line="320" w:lineRule="exact"/>
              <w:rPr>
                <w:rFonts w:ascii="华文仿宋" w:eastAsia="华文仿宋" w:hAnsi="华文仿宋"/>
                <w:sz w:val="28"/>
                <w:szCs w:val="28"/>
              </w:rPr>
            </w:pPr>
            <w:r w:rsidRPr="00C814DA">
              <w:rPr>
                <w:rFonts w:ascii="华文仿宋" w:eastAsia="华文仿宋" w:hAnsi="华文仿宋"/>
                <w:sz w:val="28"/>
                <w:szCs w:val="28"/>
              </w:rPr>
              <w:t>1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、</w:t>
            </w:r>
            <w:r>
              <w:t xml:space="preserve">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疑似症状为发热、乏力、干咳或呼吸困难等；</w:t>
            </w:r>
            <w:r w:rsidRPr="00C814DA">
              <w:rPr>
                <w:rFonts w:ascii="华文仿宋" w:eastAsia="华文仿宋" w:hAnsi="华文仿宋"/>
                <w:sz w:val="28"/>
                <w:szCs w:val="28"/>
              </w:rPr>
              <w:t>请及时就医，并及时向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本单位</w:t>
            </w:r>
            <w:r w:rsidRPr="00C814DA">
              <w:rPr>
                <w:rFonts w:ascii="华文仿宋" w:eastAsia="华文仿宋" w:hAnsi="华文仿宋"/>
                <w:sz w:val="28"/>
                <w:szCs w:val="28"/>
              </w:rPr>
              <w:t>汇报；</w:t>
            </w:r>
          </w:p>
          <w:p w14:paraId="585C8BA2" w14:textId="77777777" w:rsidR="001848EE" w:rsidRDefault="001848EE" w:rsidP="002D69D0">
            <w:pPr>
              <w:spacing w:line="320" w:lineRule="exact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2、</w:t>
            </w:r>
            <w:r w:rsidRPr="00C814DA">
              <w:rPr>
                <w:rFonts w:ascii="华文仿宋" w:eastAsia="华文仿宋" w:hAnsi="华文仿宋"/>
                <w:sz w:val="28"/>
                <w:szCs w:val="28"/>
              </w:rPr>
              <w:t>请如实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填写上述数据，不得瞒报、谎报；</w:t>
            </w:r>
          </w:p>
          <w:p w14:paraId="7165AF6C" w14:textId="77777777" w:rsidR="001848EE" w:rsidRPr="00C814DA" w:rsidRDefault="001848EE" w:rsidP="002D69D0">
            <w:pPr>
              <w:spacing w:line="320" w:lineRule="exact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/>
                <w:sz w:val="28"/>
                <w:szCs w:val="28"/>
              </w:rPr>
              <w:t>3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、</w:t>
            </w:r>
            <w:r w:rsidRPr="00C814DA">
              <w:rPr>
                <w:rFonts w:ascii="华文仿宋" w:eastAsia="华文仿宋" w:hAnsi="华文仿宋"/>
                <w:sz w:val="28"/>
                <w:szCs w:val="28"/>
              </w:rPr>
              <w:t>尽量减少外出，尽量不去或者少去人多场所，为自己、家人朋友和同事负责；</w:t>
            </w:r>
          </w:p>
          <w:p w14:paraId="6507BFD0" w14:textId="77777777" w:rsidR="001848EE" w:rsidRPr="00C814DA" w:rsidRDefault="001848EE" w:rsidP="002D69D0">
            <w:pPr>
              <w:spacing w:line="320" w:lineRule="exact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/>
                <w:sz w:val="28"/>
                <w:szCs w:val="28"/>
              </w:rPr>
              <w:t>4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、</w:t>
            </w:r>
            <w:r w:rsidRPr="00C814DA">
              <w:rPr>
                <w:rFonts w:ascii="华文仿宋" w:eastAsia="华文仿宋" w:hAnsi="华文仿宋"/>
                <w:sz w:val="28"/>
                <w:szCs w:val="28"/>
              </w:rPr>
              <w:t>外出戴口罩，回家及时洗手；</w:t>
            </w:r>
          </w:p>
          <w:p w14:paraId="4D00E2BA" w14:textId="1A4A13BE" w:rsidR="001848EE" w:rsidRDefault="001848EE" w:rsidP="002D69D0">
            <w:pPr>
              <w:spacing w:line="320" w:lineRule="exact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/>
                <w:sz w:val="28"/>
                <w:szCs w:val="28"/>
              </w:rPr>
              <w:t>5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、</w:t>
            </w:r>
            <w:r w:rsidRPr="00C814DA">
              <w:rPr>
                <w:rFonts w:ascii="华文仿宋" w:eastAsia="华文仿宋" w:hAnsi="华文仿宋"/>
                <w:sz w:val="28"/>
                <w:szCs w:val="28"/>
              </w:rPr>
              <w:t>表格中行程如发生变化，请及时向组织者汇报</w:t>
            </w:r>
            <w:r w:rsidR="00B91284">
              <w:rPr>
                <w:rFonts w:ascii="华文仿宋" w:eastAsia="华文仿宋" w:hAnsi="华文仿宋" w:hint="eastAsia"/>
                <w:sz w:val="28"/>
                <w:szCs w:val="28"/>
              </w:rPr>
              <w:t>；</w:t>
            </w:r>
          </w:p>
          <w:p w14:paraId="755678E2" w14:textId="2BA9C207" w:rsidR="00B91284" w:rsidRPr="002A2EBF" w:rsidRDefault="00B91284" w:rsidP="002D69D0">
            <w:pPr>
              <w:spacing w:line="320" w:lineRule="exact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6、</w:t>
            </w:r>
            <w:r w:rsidRPr="00B91284">
              <w:rPr>
                <w:rFonts w:ascii="华文仿宋" w:eastAsia="华文仿宋" w:hAnsi="华文仿宋" w:hint="eastAsia"/>
                <w:sz w:val="28"/>
                <w:szCs w:val="28"/>
              </w:rPr>
              <w:t>节后尽量暂缓回京，回京后在家自行隔离一段时间。</w:t>
            </w:r>
          </w:p>
        </w:tc>
      </w:tr>
    </w:tbl>
    <w:p w14:paraId="6E1C90D7" w14:textId="77777777" w:rsidR="001848EE" w:rsidRPr="00404CAC" w:rsidRDefault="001848EE" w:rsidP="001848EE"/>
    <w:p w14:paraId="5368FD74" w14:textId="2D3D2E69" w:rsidR="00733044" w:rsidRPr="001848EE" w:rsidRDefault="00733044" w:rsidP="003A3143"/>
    <w:sectPr w:rsidR="00733044" w:rsidRPr="001848EE" w:rsidSect="0092538D">
      <w:pgSz w:w="16838" w:h="11906" w:orient="landscape"/>
      <w:pgMar w:top="720" w:right="720" w:bottom="720" w:left="72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E90276" w14:textId="77777777" w:rsidR="00E93E12" w:rsidRDefault="00E93E12" w:rsidP="001848EE">
      <w:r>
        <w:separator/>
      </w:r>
    </w:p>
  </w:endnote>
  <w:endnote w:type="continuationSeparator" w:id="0">
    <w:p w14:paraId="3D5D459B" w14:textId="77777777" w:rsidR="00E93E12" w:rsidRDefault="00E93E12" w:rsidP="00184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方正仿宋_GBK"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2677EA" w14:textId="77777777" w:rsidR="00E93E12" w:rsidRDefault="00E93E12" w:rsidP="001848EE">
      <w:r>
        <w:separator/>
      </w:r>
    </w:p>
  </w:footnote>
  <w:footnote w:type="continuationSeparator" w:id="0">
    <w:p w14:paraId="72EA6F55" w14:textId="77777777" w:rsidR="00E93E12" w:rsidRDefault="00E93E12" w:rsidP="001848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860"/>
    <w:rsid w:val="00096948"/>
    <w:rsid w:val="000C7242"/>
    <w:rsid w:val="00125A71"/>
    <w:rsid w:val="00176650"/>
    <w:rsid w:val="001848EE"/>
    <w:rsid w:val="001A5AC9"/>
    <w:rsid w:val="00291509"/>
    <w:rsid w:val="003564E2"/>
    <w:rsid w:val="003A3143"/>
    <w:rsid w:val="005B0993"/>
    <w:rsid w:val="006864A5"/>
    <w:rsid w:val="00706C3D"/>
    <w:rsid w:val="00733044"/>
    <w:rsid w:val="00750D73"/>
    <w:rsid w:val="0092538D"/>
    <w:rsid w:val="009B666C"/>
    <w:rsid w:val="00A144B0"/>
    <w:rsid w:val="00A3061F"/>
    <w:rsid w:val="00A54ADC"/>
    <w:rsid w:val="00AB787A"/>
    <w:rsid w:val="00B41860"/>
    <w:rsid w:val="00B6622F"/>
    <w:rsid w:val="00B70A58"/>
    <w:rsid w:val="00B91284"/>
    <w:rsid w:val="00C35993"/>
    <w:rsid w:val="00C56DA8"/>
    <w:rsid w:val="00CF3860"/>
    <w:rsid w:val="00D34EED"/>
    <w:rsid w:val="00E059CF"/>
    <w:rsid w:val="00E93E12"/>
    <w:rsid w:val="00F5288E"/>
    <w:rsid w:val="00FF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4FD1B6"/>
  <w15:chartTrackingRefBased/>
  <w15:docId w15:val="{9490E70E-EBD0-4DE4-87A3-001FF9823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方正仿宋_GBK" w:eastAsia="方正仿宋_GBK" w:hAnsiTheme="minorHAnsi" w:cstheme="minorBidi"/>
        <w:spacing w:val="8"/>
        <w:kern w:val="2"/>
        <w:sz w:val="32"/>
        <w:szCs w:val="22"/>
        <w:lang w:val="en-US" w:eastAsia="zh-CN" w:bidi="ar-SA"/>
      </w:rPr>
    </w:rPrDefault>
    <w:pPrDefault>
      <w:pPr>
        <w:spacing w:line="58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5993"/>
    <w:pPr>
      <w:widowControl w:val="0"/>
      <w:spacing w:line="240" w:lineRule="auto"/>
    </w:pPr>
    <w:rPr>
      <w:rFonts w:asciiTheme="minorHAnsi" w:eastAsiaTheme="minorEastAsia"/>
      <w:spacing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C35993"/>
    <w:pPr>
      <w:spacing w:line="240" w:lineRule="auto"/>
      <w:jc w:val="left"/>
    </w:pPr>
    <w:rPr>
      <w:rFonts w:asciiTheme="minorHAnsi" w:eastAsiaTheme="minorEastAsia"/>
      <w:spacing w:val="0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9694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96948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1848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1848EE"/>
    <w:rPr>
      <w:rFonts w:asciiTheme="minorHAnsi" w:eastAsiaTheme="minorEastAsia"/>
      <w:spacing w:val="0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1848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1848EE"/>
    <w:rPr>
      <w:rFonts w:asciiTheme="minorHAnsi" w:eastAsiaTheme="minorEastAsia"/>
      <w:spacing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13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XCGZBGS</dc:creator>
  <cp:keywords/>
  <dc:description/>
  <cp:lastModifiedBy>shumin</cp:lastModifiedBy>
  <cp:revision>3</cp:revision>
  <cp:lastPrinted>2020-01-26T09:20:00Z</cp:lastPrinted>
  <dcterms:created xsi:type="dcterms:W3CDTF">2020-01-26T09:43:00Z</dcterms:created>
  <dcterms:modified xsi:type="dcterms:W3CDTF">2020-01-26T09:43:00Z</dcterms:modified>
</cp:coreProperties>
</file>