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A2AE5" w14:textId="256353C9" w:rsidR="0030284C" w:rsidRDefault="001B1610" w:rsidP="0030284C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 xml:space="preserve"> 筹</w:t>
      </w:r>
      <w:r w:rsidR="0030284C">
        <w:rPr>
          <w:rFonts w:ascii="黑体" w:eastAsia="黑体" w:hAnsi="黑体"/>
          <w:sz w:val="36"/>
          <w:szCs w:val="36"/>
        </w:rPr>
        <w:t>建“</w:t>
      </w:r>
      <w:r w:rsidR="0030284C">
        <w:rPr>
          <w:rFonts w:ascii="黑体" w:eastAsia="黑体" w:hAnsi="黑体" w:hint="eastAsia"/>
          <w:sz w:val="36"/>
          <w:szCs w:val="36"/>
        </w:rPr>
        <w:t>中关村律师大厦</w:t>
      </w:r>
      <w:r w:rsidR="0030284C">
        <w:rPr>
          <w:rFonts w:ascii="黑体" w:eastAsia="黑体" w:hAnsi="黑体"/>
          <w:sz w:val="36"/>
          <w:szCs w:val="36"/>
        </w:rPr>
        <w:t>”</w:t>
      </w:r>
      <w:r w:rsidR="00141B28" w:rsidRPr="00FE63F4">
        <w:rPr>
          <w:rFonts w:ascii="黑体" w:eastAsia="黑体" w:hAnsi="黑体" w:hint="eastAsia"/>
          <w:sz w:val="36"/>
          <w:szCs w:val="36"/>
        </w:rPr>
        <w:t>需求调查问卷</w:t>
      </w:r>
      <w:bookmarkStart w:id="0" w:name="_GoBack"/>
      <w:bookmarkEnd w:id="0"/>
    </w:p>
    <w:p w14:paraId="1291E7C5" w14:textId="4311348F" w:rsidR="00141B28" w:rsidRPr="0030284C" w:rsidRDefault="00141B28" w:rsidP="0030284C">
      <w:pPr>
        <w:ind w:firstLineChars="150" w:firstLine="54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 xml:space="preserve"> </w:t>
      </w:r>
      <w:r w:rsidRPr="00141B28">
        <w:rPr>
          <w:rFonts w:ascii="华文楷体" w:eastAsia="华文楷体" w:hAnsi="华文楷体" w:hint="eastAsia"/>
          <w:sz w:val="32"/>
          <w:szCs w:val="32"/>
        </w:rPr>
        <w:t>律所：＿＿＿＿＿＿＿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086"/>
        <w:gridCol w:w="3837"/>
        <w:gridCol w:w="4733"/>
      </w:tblGrid>
      <w:tr w:rsidR="00141B28" w:rsidRPr="00141B28" w14:paraId="1879A84F" w14:textId="77777777" w:rsidTr="0030284C">
        <w:trPr>
          <w:trHeight w:val="1148"/>
          <w:jc w:val="center"/>
        </w:trPr>
        <w:tc>
          <w:tcPr>
            <w:tcW w:w="1086" w:type="dxa"/>
            <w:vAlign w:val="center"/>
          </w:tcPr>
          <w:p w14:paraId="3177D5DC" w14:textId="4A99C8C3" w:rsidR="00141B28" w:rsidRPr="0030238C" w:rsidRDefault="00141B28" w:rsidP="00141B28">
            <w:pPr>
              <w:jc w:val="center"/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37" w:type="dxa"/>
            <w:vAlign w:val="center"/>
          </w:tcPr>
          <w:p w14:paraId="5D542DBD" w14:textId="11FAC3C0" w:rsidR="00141B28" w:rsidRPr="0030238C" w:rsidRDefault="001B1610" w:rsidP="00141B28">
            <w:pPr>
              <w:jc w:val="center"/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律所</w:t>
            </w:r>
            <w:r w:rsidR="00141B28"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人数为：（  ）</w:t>
            </w:r>
          </w:p>
        </w:tc>
        <w:tc>
          <w:tcPr>
            <w:tcW w:w="4733" w:type="dxa"/>
            <w:vAlign w:val="center"/>
          </w:tcPr>
          <w:p w14:paraId="016B9D2E" w14:textId="3F7AA4E0" w:rsidR="00141B28" w:rsidRPr="0030238C" w:rsidRDefault="00141B28" w:rsidP="00141B28">
            <w:pP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A.20人以下  B.20-50人  C.50-100人  D.100人以上</w:t>
            </w:r>
          </w:p>
        </w:tc>
      </w:tr>
      <w:tr w:rsidR="00141B28" w:rsidRPr="00141B28" w14:paraId="5E63A144" w14:textId="77777777" w:rsidTr="00141B28">
        <w:trPr>
          <w:trHeight w:val="1025"/>
          <w:jc w:val="center"/>
        </w:trPr>
        <w:tc>
          <w:tcPr>
            <w:tcW w:w="1086" w:type="dxa"/>
            <w:vAlign w:val="center"/>
          </w:tcPr>
          <w:p w14:paraId="0E3A93D4" w14:textId="08B7BAE8" w:rsidR="00141B28" w:rsidRPr="0030238C" w:rsidRDefault="00141B28" w:rsidP="00141B28">
            <w:pPr>
              <w:jc w:val="center"/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37" w:type="dxa"/>
            <w:vAlign w:val="center"/>
          </w:tcPr>
          <w:p w14:paraId="7845E2AC" w14:textId="7AC52361" w:rsidR="00141B28" w:rsidRPr="0030238C" w:rsidRDefault="001B1610" w:rsidP="00141B28">
            <w:pPr>
              <w:jc w:val="center"/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目前办公</w:t>
            </w:r>
            <w:r w:rsidR="00141B28"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面积为：（  ）</w:t>
            </w:r>
          </w:p>
        </w:tc>
        <w:tc>
          <w:tcPr>
            <w:tcW w:w="4733" w:type="dxa"/>
            <w:vAlign w:val="center"/>
          </w:tcPr>
          <w:p w14:paraId="2C15E0F3" w14:textId="37C7214B" w:rsidR="00141B28" w:rsidRPr="0030238C" w:rsidRDefault="00141B28" w:rsidP="00141B28">
            <w:pP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A.200</w:t>
            </w:r>
            <w:r w:rsidRPr="0030238C">
              <w:rPr>
                <w:rFonts w:ascii="Batang" w:eastAsia="Batang" w:hAnsi="Batang" w:cs="Batang" w:hint="eastAsia"/>
                <w:b/>
                <w:bCs/>
                <w:sz w:val="24"/>
                <w:szCs w:val="24"/>
              </w:rPr>
              <w:t>㎡</w:t>
            </w:r>
            <w:r w:rsidRPr="0030238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以下</w:t>
            </w: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 xml:space="preserve"> B.200-500</w:t>
            </w:r>
            <w:r w:rsidRPr="0030238C">
              <w:rPr>
                <w:rFonts w:ascii="Batang" w:eastAsia="Batang" w:hAnsi="Batang" w:cs="Batang" w:hint="eastAsia"/>
                <w:b/>
                <w:bCs/>
                <w:sz w:val="24"/>
                <w:szCs w:val="24"/>
              </w:rPr>
              <w:t>㎡</w:t>
            </w: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 xml:space="preserve">  C.500-1000</w:t>
            </w:r>
            <w:r w:rsidRPr="0030238C">
              <w:rPr>
                <w:rFonts w:ascii="Batang" w:eastAsia="Batang" w:hAnsi="Batang" w:cs="Batang" w:hint="eastAsia"/>
                <w:b/>
                <w:bCs/>
                <w:sz w:val="24"/>
                <w:szCs w:val="24"/>
              </w:rPr>
              <w:t>㎡</w:t>
            </w: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 xml:space="preserve"> D.1000-2000</w:t>
            </w:r>
            <w:r w:rsidRPr="0030238C">
              <w:rPr>
                <w:rFonts w:ascii="Batang" w:eastAsia="Batang" w:hAnsi="Batang" w:cs="Batang" w:hint="eastAsia"/>
                <w:b/>
                <w:bCs/>
                <w:sz w:val="24"/>
                <w:szCs w:val="24"/>
              </w:rPr>
              <w:t>㎡</w:t>
            </w: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 xml:space="preserve">  E.2000</w:t>
            </w:r>
            <w:r w:rsidRPr="0030238C">
              <w:rPr>
                <w:rFonts w:ascii="Batang" w:eastAsia="Batang" w:hAnsi="Batang" w:cs="Batang" w:hint="eastAsia"/>
                <w:b/>
                <w:bCs/>
                <w:sz w:val="24"/>
                <w:szCs w:val="24"/>
              </w:rPr>
              <w:t>㎡</w:t>
            </w:r>
            <w:r w:rsidRPr="0030238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以上</w:t>
            </w:r>
          </w:p>
        </w:tc>
      </w:tr>
      <w:tr w:rsidR="007C36CD" w:rsidRPr="00141B28" w14:paraId="3803B56D" w14:textId="77777777" w:rsidTr="00141B28">
        <w:trPr>
          <w:trHeight w:val="1230"/>
          <w:jc w:val="center"/>
        </w:trPr>
        <w:tc>
          <w:tcPr>
            <w:tcW w:w="1086" w:type="dxa"/>
            <w:vAlign w:val="center"/>
          </w:tcPr>
          <w:p w14:paraId="51ADDD93" w14:textId="5454AFF5" w:rsidR="007C36CD" w:rsidRPr="0030238C" w:rsidRDefault="007C36CD" w:rsidP="007C36CD">
            <w:pPr>
              <w:jc w:val="center"/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37" w:type="dxa"/>
            <w:vAlign w:val="center"/>
          </w:tcPr>
          <w:p w14:paraId="161A24D9" w14:textId="1C81225F" w:rsidR="007C36CD" w:rsidRPr="0030238C" w:rsidRDefault="007C36CD" w:rsidP="007C36CD">
            <w:pPr>
              <w:jc w:val="center"/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目前</w:t>
            </w:r>
            <w: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  <w:t>办公区域的租金</w:t>
            </w: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水平：</w:t>
            </w:r>
          </w:p>
        </w:tc>
        <w:tc>
          <w:tcPr>
            <w:tcW w:w="4733" w:type="dxa"/>
            <w:vAlign w:val="center"/>
          </w:tcPr>
          <w:p w14:paraId="04046783" w14:textId="7EAB6B7E" w:rsidR="007C36CD" w:rsidRPr="0030238C" w:rsidRDefault="007C36CD" w:rsidP="007C36CD">
            <w:pP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 xml:space="preserve">    </w:t>
            </w: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）元/平米/天</w:t>
            </w:r>
          </w:p>
        </w:tc>
      </w:tr>
      <w:tr w:rsidR="007C36CD" w:rsidRPr="00141B28" w14:paraId="2D95652B" w14:textId="77777777" w:rsidTr="00141B28">
        <w:trPr>
          <w:trHeight w:val="1230"/>
          <w:jc w:val="center"/>
        </w:trPr>
        <w:tc>
          <w:tcPr>
            <w:tcW w:w="1086" w:type="dxa"/>
            <w:vAlign w:val="center"/>
          </w:tcPr>
          <w:p w14:paraId="2F2EA97C" w14:textId="4FEF342D" w:rsidR="007C36CD" w:rsidRPr="0030238C" w:rsidRDefault="007C36CD" w:rsidP="007C36CD">
            <w:pPr>
              <w:jc w:val="center"/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37" w:type="dxa"/>
            <w:vAlign w:val="center"/>
          </w:tcPr>
          <w:p w14:paraId="2C28D696" w14:textId="2AEB9F92" w:rsidR="007C36CD" w:rsidRPr="0030238C" w:rsidRDefault="007C36CD" w:rsidP="007C36CD">
            <w:pPr>
              <w:jc w:val="center"/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对目前办公区域最不满意的地方是？（  ）</w:t>
            </w:r>
          </w:p>
        </w:tc>
        <w:tc>
          <w:tcPr>
            <w:tcW w:w="4733" w:type="dxa"/>
            <w:vAlign w:val="center"/>
          </w:tcPr>
          <w:p w14:paraId="67EA91D8" w14:textId="77777777" w:rsidR="007C36CD" w:rsidRPr="0030238C" w:rsidRDefault="007C36CD" w:rsidP="007C36CD">
            <w:pP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A.公共配置及整体形象差</w:t>
            </w:r>
          </w:p>
          <w:p w14:paraId="0AD9E3A5" w14:textId="0B7E0005" w:rsidR="007C36CD" w:rsidRPr="0030238C" w:rsidRDefault="007C36CD" w:rsidP="007C36CD">
            <w:pP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B.</w:t>
            </w: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停车不便，停车</w:t>
            </w: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贵</w:t>
            </w:r>
          </w:p>
          <w:p w14:paraId="4051E041" w14:textId="61123B8B" w:rsidR="007C36CD" w:rsidRPr="0030238C" w:rsidRDefault="007C36CD" w:rsidP="007C36CD">
            <w:pP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C.商业及交通配套不足D.物业服务差E.商务氛围不够高端  F.物业费高  G.地段差</w:t>
            </w:r>
          </w:p>
          <w:p w14:paraId="35BCF87B" w14:textId="3307764B" w:rsidR="007C36CD" w:rsidRPr="0030238C" w:rsidRDefault="007C36CD" w:rsidP="007C36CD">
            <w:pP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H.电梯太少，难等</w:t>
            </w:r>
          </w:p>
        </w:tc>
      </w:tr>
      <w:tr w:rsidR="007C36CD" w:rsidRPr="00141B28" w14:paraId="6FD22EF9" w14:textId="77777777" w:rsidTr="007C36CD">
        <w:trPr>
          <w:trHeight w:val="1276"/>
          <w:jc w:val="center"/>
        </w:trPr>
        <w:tc>
          <w:tcPr>
            <w:tcW w:w="1086" w:type="dxa"/>
            <w:vAlign w:val="center"/>
          </w:tcPr>
          <w:p w14:paraId="5756FE55" w14:textId="26B18AF3" w:rsidR="007C36CD" w:rsidRPr="0030238C" w:rsidRDefault="007C36CD" w:rsidP="007C36CD">
            <w:pPr>
              <w:jc w:val="center"/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37" w:type="dxa"/>
            <w:vAlign w:val="center"/>
          </w:tcPr>
          <w:p w14:paraId="3F67E94E" w14:textId="7CFF7B19" w:rsidR="007C36CD" w:rsidRPr="0030238C" w:rsidRDefault="007C36CD" w:rsidP="007C36CD">
            <w:pPr>
              <w:jc w:val="center"/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律所办公选址考虑首要因素为：（  ）</w:t>
            </w:r>
          </w:p>
        </w:tc>
        <w:tc>
          <w:tcPr>
            <w:tcW w:w="4733" w:type="dxa"/>
            <w:vAlign w:val="center"/>
          </w:tcPr>
          <w:p w14:paraId="106E3ACB" w14:textId="4D194E28" w:rsidR="007C36CD" w:rsidRPr="0030238C" w:rsidRDefault="007C36CD" w:rsidP="007C36CD">
            <w:pP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A.政策优势  B.</w:t>
            </w: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租金</w:t>
            </w:r>
            <w: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  <w:t>水平</w:t>
            </w: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 xml:space="preserve">  C.</w:t>
            </w: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品牌集聚</w:t>
            </w: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 xml:space="preserve">  D.交通便捷  E.</w:t>
            </w: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商业配套</w:t>
            </w: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 xml:space="preserve">  F.</w:t>
            </w: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区域发展潜力</w:t>
            </w: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 xml:space="preserve">  G.</w:t>
            </w: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办公环境</w:t>
            </w:r>
          </w:p>
        </w:tc>
      </w:tr>
      <w:tr w:rsidR="007C36CD" w:rsidRPr="00141B28" w14:paraId="51861008" w14:textId="77777777" w:rsidTr="00141B28">
        <w:trPr>
          <w:trHeight w:val="1230"/>
          <w:jc w:val="center"/>
        </w:trPr>
        <w:tc>
          <w:tcPr>
            <w:tcW w:w="1086" w:type="dxa"/>
            <w:vAlign w:val="center"/>
          </w:tcPr>
          <w:p w14:paraId="6D60ED42" w14:textId="042C55A3" w:rsidR="007C36CD" w:rsidRPr="0030238C" w:rsidRDefault="007C36CD" w:rsidP="007C36CD">
            <w:pPr>
              <w:jc w:val="center"/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37" w:type="dxa"/>
            <w:vAlign w:val="center"/>
          </w:tcPr>
          <w:p w14:paraId="3A7ADEE9" w14:textId="4B8931C5" w:rsidR="007C36CD" w:rsidRPr="0030238C" w:rsidRDefault="007C36CD" w:rsidP="007C36CD">
            <w:pPr>
              <w:jc w:val="center"/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如入驻律师大厦，您需求的办公面积是：（  ）</w:t>
            </w:r>
          </w:p>
        </w:tc>
        <w:tc>
          <w:tcPr>
            <w:tcW w:w="4733" w:type="dxa"/>
            <w:vAlign w:val="center"/>
          </w:tcPr>
          <w:p w14:paraId="16C653B5" w14:textId="51070659" w:rsidR="007C36CD" w:rsidRPr="0030238C" w:rsidRDefault="007C36CD" w:rsidP="007C36CD">
            <w:pP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A.200-500</w:t>
            </w:r>
            <w:r w:rsidRPr="0030238C">
              <w:rPr>
                <w:rFonts w:ascii="Batang" w:eastAsia="Batang" w:hAnsi="Batang" w:cs="Batang" w:hint="eastAsia"/>
                <w:b/>
                <w:bCs/>
                <w:sz w:val="24"/>
                <w:szCs w:val="24"/>
              </w:rPr>
              <w:t>㎡</w:t>
            </w:r>
            <w:r>
              <w:rPr>
                <w:rFonts w:ascii="Batang" w:hAnsi="Batang" w:cs="Batang" w:hint="eastAsia"/>
                <w:b/>
                <w:bCs/>
                <w:sz w:val="24"/>
                <w:szCs w:val="24"/>
              </w:rPr>
              <w:t xml:space="preserve"> </w:t>
            </w: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B.500-1000</w:t>
            </w:r>
            <w:r w:rsidRPr="0030238C">
              <w:rPr>
                <w:rFonts w:ascii="Batang" w:eastAsia="Batang" w:hAnsi="Batang" w:cs="Batang" w:hint="eastAsia"/>
                <w:b/>
                <w:bCs/>
                <w:sz w:val="24"/>
                <w:szCs w:val="24"/>
              </w:rPr>
              <w:t>㎡</w:t>
            </w:r>
            <w:r>
              <w:rPr>
                <w:rFonts w:ascii="Batang" w:hAnsi="Batang" w:cs="Batang" w:hint="eastAsia"/>
                <w:b/>
                <w:bCs/>
                <w:sz w:val="24"/>
                <w:szCs w:val="24"/>
              </w:rPr>
              <w:t xml:space="preserve"> </w:t>
            </w: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C.1000-2000</w:t>
            </w:r>
            <w:r w:rsidRPr="0030238C">
              <w:rPr>
                <w:rFonts w:ascii="Batang" w:eastAsia="Batang" w:hAnsi="Batang" w:cs="Batang" w:hint="eastAsia"/>
                <w:b/>
                <w:bCs/>
                <w:sz w:val="24"/>
                <w:szCs w:val="24"/>
              </w:rPr>
              <w:t>㎡</w:t>
            </w: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 xml:space="preserve"> </w:t>
            </w: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D.2000</w:t>
            </w:r>
            <w:r w:rsidRPr="0030238C">
              <w:rPr>
                <w:rFonts w:ascii="Batang" w:eastAsia="Batang" w:hAnsi="Batang" w:cs="Batang" w:hint="eastAsia"/>
                <w:b/>
                <w:bCs/>
                <w:sz w:val="24"/>
                <w:szCs w:val="24"/>
              </w:rPr>
              <w:t>㎡</w:t>
            </w:r>
            <w:r w:rsidRPr="0030238C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以上</w:t>
            </w:r>
          </w:p>
        </w:tc>
      </w:tr>
      <w:tr w:rsidR="007C36CD" w:rsidRPr="00141B28" w14:paraId="0C182652" w14:textId="77777777" w:rsidTr="00141B28">
        <w:trPr>
          <w:trHeight w:val="915"/>
          <w:jc w:val="center"/>
        </w:trPr>
        <w:tc>
          <w:tcPr>
            <w:tcW w:w="1086" w:type="dxa"/>
            <w:vAlign w:val="center"/>
          </w:tcPr>
          <w:p w14:paraId="1F21F579" w14:textId="33DDFB06" w:rsidR="007C36CD" w:rsidRPr="0030238C" w:rsidRDefault="007C36CD" w:rsidP="007C36CD">
            <w:pPr>
              <w:jc w:val="center"/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837" w:type="dxa"/>
            <w:vAlign w:val="center"/>
          </w:tcPr>
          <w:p w14:paraId="74D2F261" w14:textId="13A29C0F" w:rsidR="007C36CD" w:rsidRPr="0030238C" w:rsidRDefault="007C36CD" w:rsidP="007C36CD">
            <w:pPr>
              <w:jc w:val="center"/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如入驻律师大厦，您需要停车位</w:t>
            </w:r>
          </w:p>
        </w:tc>
        <w:tc>
          <w:tcPr>
            <w:tcW w:w="4733" w:type="dxa"/>
            <w:vAlign w:val="center"/>
          </w:tcPr>
          <w:p w14:paraId="5BA961C2" w14:textId="6B6163F7" w:rsidR="007C36CD" w:rsidRPr="0030238C" w:rsidRDefault="007C36CD" w:rsidP="007C36CD">
            <w:pP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数量（   ）个</w:t>
            </w:r>
          </w:p>
        </w:tc>
      </w:tr>
      <w:tr w:rsidR="007C36CD" w:rsidRPr="00141B28" w14:paraId="1A2BFA12" w14:textId="77777777" w:rsidTr="00141B28">
        <w:trPr>
          <w:trHeight w:val="744"/>
          <w:jc w:val="center"/>
        </w:trPr>
        <w:tc>
          <w:tcPr>
            <w:tcW w:w="1086" w:type="dxa"/>
            <w:vAlign w:val="center"/>
          </w:tcPr>
          <w:p w14:paraId="1582DF46" w14:textId="65F3E07B" w:rsidR="007C36CD" w:rsidRPr="0030238C" w:rsidRDefault="007C36CD" w:rsidP="007C36CD">
            <w:pPr>
              <w:jc w:val="center"/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837" w:type="dxa"/>
            <w:vAlign w:val="center"/>
          </w:tcPr>
          <w:p w14:paraId="58BC3ED8" w14:textId="058D5F91" w:rsidR="007C36CD" w:rsidRPr="0030238C" w:rsidRDefault="007C36CD" w:rsidP="007C36CD">
            <w:pPr>
              <w:jc w:val="center"/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您认为律师大厦的租金在什么区间</w:t>
            </w: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能够</w:t>
            </w:r>
            <w: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  <w:t>接受</w:t>
            </w:r>
          </w:p>
        </w:tc>
        <w:tc>
          <w:tcPr>
            <w:tcW w:w="4733" w:type="dxa"/>
            <w:vAlign w:val="center"/>
          </w:tcPr>
          <w:p w14:paraId="48C3CA12" w14:textId="19BD646E" w:rsidR="007C36CD" w:rsidRPr="0030238C" w:rsidRDefault="007C36CD" w:rsidP="007C36CD">
            <w:pP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（   ）元至（）元/平米/天（不计扶持租金补贴）</w:t>
            </w:r>
          </w:p>
        </w:tc>
      </w:tr>
      <w:tr w:rsidR="007C36CD" w:rsidRPr="00141B28" w14:paraId="49BE3074" w14:textId="77777777" w:rsidTr="007C36CD">
        <w:trPr>
          <w:trHeight w:val="1057"/>
          <w:jc w:val="center"/>
        </w:trPr>
        <w:tc>
          <w:tcPr>
            <w:tcW w:w="1086" w:type="dxa"/>
            <w:vAlign w:val="center"/>
          </w:tcPr>
          <w:p w14:paraId="24253CBD" w14:textId="57F7BD94" w:rsidR="007C36CD" w:rsidRPr="0030238C" w:rsidRDefault="007C36CD" w:rsidP="007C36CD">
            <w:pPr>
              <w:jc w:val="center"/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837" w:type="dxa"/>
            <w:vAlign w:val="center"/>
          </w:tcPr>
          <w:p w14:paraId="4397DAFA" w14:textId="2772DDB9" w:rsidR="007C36CD" w:rsidRPr="0030238C" w:rsidRDefault="007C36CD" w:rsidP="007C36CD">
            <w:pPr>
              <w:jc w:val="center"/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您</w:t>
            </w:r>
            <w: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  <w:t>期望的律师大厦在功能</w:t>
            </w: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配备</w:t>
            </w:r>
            <w: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  <w:t>上</w:t>
            </w: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要</w:t>
            </w:r>
            <w: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  <w:t>有（）</w:t>
            </w:r>
          </w:p>
        </w:tc>
        <w:tc>
          <w:tcPr>
            <w:tcW w:w="4733" w:type="dxa"/>
            <w:vAlign w:val="center"/>
          </w:tcPr>
          <w:p w14:paraId="33B88B21" w14:textId="38E0345F" w:rsidR="007C36CD" w:rsidRPr="0030238C" w:rsidRDefault="007C36CD" w:rsidP="007C36CD">
            <w:pP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A.</w:t>
            </w:r>
            <w: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  <w:t>咖啡厅 B.健身房 C.</w:t>
            </w: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共享</w:t>
            </w:r>
            <w: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  <w:t>会议室.D.</w:t>
            </w: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智能</w:t>
            </w:r>
            <w: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  <w:t>装备.E.</w:t>
            </w: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其他</w:t>
            </w:r>
            <w: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  <w:t>（</w:t>
            </w: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写出</w:t>
            </w:r>
            <w: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  <w:t>您的建议</w:t>
            </w: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仿宋_GB2312" w:eastAsia="仿宋_GB2312" w:hAnsi="华文仿宋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  <w:t>）</w:t>
            </w:r>
          </w:p>
        </w:tc>
      </w:tr>
      <w:tr w:rsidR="007C36CD" w:rsidRPr="00141B28" w14:paraId="4F935A9B" w14:textId="77777777" w:rsidTr="007C36CD">
        <w:trPr>
          <w:trHeight w:val="1271"/>
          <w:jc w:val="center"/>
        </w:trPr>
        <w:tc>
          <w:tcPr>
            <w:tcW w:w="1086" w:type="dxa"/>
            <w:vAlign w:val="center"/>
          </w:tcPr>
          <w:p w14:paraId="7FAA8A71" w14:textId="5630AA03" w:rsidR="007C36CD" w:rsidRPr="0030238C" w:rsidRDefault="007C36CD" w:rsidP="007C36CD">
            <w:pPr>
              <w:jc w:val="center"/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37" w:type="dxa"/>
            <w:vAlign w:val="center"/>
          </w:tcPr>
          <w:p w14:paraId="4C8E0471" w14:textId="4C5D2326" w:rsidR="007C36CD" w:rsidRPr="0030238C" w:rsidRDefault="007C36CD" w:rsidP="007C36CD">
            <w:pPr>
              <w:jc w:val="center"/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您期望的律师大厦的装修风格是什么样的？写出您的建议</w:t>
            </w:r>
          </w:p>
        </w:tc>
        <w:tc>
          <w:tcPr>
            <w:tcW w:w="4733" w:type="dxa"/>
            <w:vAlign w:val="center"/>
          </w:tcPr>
          <w:p w14:paraId="7F4D3265" w14:textId="77777777" w:rsidR="007C36CD" w:rsidRPr="0030238C" w:rsidRDefault="007C36CD" w:rsidP="007C36CD">
            <w:pP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</w:p>
        </w:tc>
      </w:tr>
      <w:tr w:rsidR="007C36CD" w:rsidRPr="00141B28" w14:paraId="445F0784" w14:textId="77777777" w:rsidTr="007C36CD">
        <w:trPr>
          <w:trHeight w:val="1558"/>
          <w:jc w:val="center"/>
        </w:trPr>
        <w:tc>
          <w:tcPr>
            <w:tcW w:w="1086" w:type="dxa"/>
            <w:vAlign w:val="center"/>
          </w:tcPr>
          <w:p w14:paraId="4E623816" w14:textId="56E23F32" w:rsidR="007C36CD" w:rsidRPr="0030238C" w:rsidRDefault="007C36CD" w:rsidP="007C36CD">
            <w:pPr>
              <w:jc w:val="center"/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837" w:type="dxa"/>
            <w:vAlign w:val="center"/>
          </w:tcPr>
          <w:p w14:paraId="290E7764" w14:textId="7CB0BFA5" w:rsidR="007C36CD" w:rsidRPr="0030238C" w:rsidRDefault="007C36CD" w:rsidP="007C36CD">
            <w:pPr>
              <w:jc w:val="center"/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  <w:r w:rsidRPr="0030238C">
              <w:rPr>
                <w:rFonts w:ascii="仿宋_GB2312" w:eastAsia="仿宋_GB2312" w:hAnsi="华文仿宋" w:hint="eastAsia"/>
                <w:b/>
                <w:bCs/>
                <w:sz w:val="24"/>
                <w:szCs w:val="24"/>
              </w:rPr>
              <w:t>您期望的律师大厦的管理模式是什么样的？写出您的建议</w:t>
            </w:r>
          </w:p>
        </w:tc>
        <w:tc>
          <w:tcPr>
            <w:tcW w:w="4733" w:type="dxa"/>
            <w:vAlign w:val="center"/>
          </w:tcPr>
          <w:p w14:paraId="2B06F12D" w14:textId="586BC137" w:rsidR="007C36CD" w:rsidRPr="001B1610" w:rsidRDefault="007C36CD" w:rsidP="007C36CD">
            <w:pPr>
              <w:rPr>
                <w:rFonts w:ascii="仿宋_GB2312" w:eastAsia="仿宋_GB2312" w:hAnsi="华文仿宋"/>
                <w:b/>
                <w:bCs/>
                <w:sz w:val="24"/>
                <w:szCs w:val="24"/>
              </w:rPr>
            </w:pPr>
          </w:p>
        </w:tc>
      </w:tr>
    </w:tbl>
    <w:p w14:paraId="42E59905" w14:textId="77777777" w:rsidR="00141B28" w:rsidRPr="00141B28" w:rsidRDefault="00141B28" w:rsidP="00141B28">
      <w:pPr>
        <w:rPr>
          <w:rFonts w:hint="eastAsia"/>
          <w:sz w:val="24"/>
          <w:szCs w:val="24"/>
        </w:rPr>
      </w:pPr>
    </w:p>
    <w:sectPr w:rsidR="00141B28" w:rsidRPr="00141B28" w:rsidSect="00141B2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6D246" w14:textId="77777777" w:rsidR="00FD7CA1" w:rsidRDefault="00FD7CA1" w:rsidP="00141B28">
      <w:r>
        <w:separator/>
      </w:r>
    </w:p>
  </w:endnote>
  <w:endnote w:type="continuationSeparator" w:id="0">
    <w:p w14:paraId="4680BC71" w14:textId="77777777" w:rsidR="00FD7CA1" w:rsidRDefault="00FD7CA1" w:rsidP="0014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F0684" w14:textId="77777777" w:rsidR="00FD7CA1" w:rsidRDefault="00FD7CA1" w:rsidP="00141B28">
      <w:r>
        <w:separator/>
      </w:r>
    </w:p>
  </w:footnote>
  <w:footnote w:type="continuationSeparator" w:id="0">
    <w:p w14:paraId="7C16CC7F" w14:textId="77777777" w:rsidR="00FD7CA1" w:rsidRDefault="00FD7CA1" w:rsidP="00141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7B"/>
    <w:rsid w:val="00141B28"/>
    <w:rsid w:val="001B1610"/>
    <w:rsid w:val="00233BE5"/>
    <w:rsid w:val="002570B5"/>
    <w:rsid w:val="0030238C"/>
    <w:rsid w:val="0030284C"/>
    <w:rsid w:val="003950EA"/>
    <w:rsid w:val="00447224"/>
    <w:rsid w:val="004F5D6D"/>
    <w:rsid w:val="00542C30"/>
    <w:rsid w:val="006F0B9D"/>
    <w:rsid w:val="007A48F2"/>
    <w:rsid w:val="007C36CD"/>
    <w:rsid w:val="00820783"/>
    <w:rsid w:val="00965A4D"/>
    <w:rsid w:val="00980B48"/>
    <w:rsid w:val="00A42509"/>
    <w:rsid w:val="00B50480"/>
    <w:rsid w:val="00C51996"/>
    <w:rsid w:val="00E12E15"/>
    <w:rsid w:val="00F461B7"/>
    <w:rsid w:val="00F65D7B"/>
    <w:rsid w:val="00FD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98014"/>
  <w15:chartTrackingRefBased/>
  <w15:docId w15:val="{94394882-DA9F-44FE-9A55-5DEBBF9B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1B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1B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1B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1B28"/>
    <w:rPr>
      <w:sz w:val="18"/>
      <w:szCs w:val="18"/>
    </w:rPr>
  </w:style>
  <w:style w:type="table" w:styleId="a7">
    <w:name w:val="Table Grid"/>
    <w:basedOn w:val="a1"/>
    <w:uiPriority w:val="59"/>
    <w:unhideWhenUsed/>
    <w:rsid w:val="00141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shumin</dc:creator>
  <cp:keywords/>
  <dc:description/>
  <cp:lastModifiedBy>john</cp:lastModifiedBy>
  <cp:revision>15</cp:revision>
  <dcterms:created xsi:type="dcterms:W3CDTF">2019-09-17T04:37:00Z</dcterms:created>
  <dcterms:modified xsi:type="dcterms:W3CDTF">2019-09-17T09:22:00Z</dcterms:modified>
</cp:coreProperties>
</file>